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E3" w:rsidRDefault="004853E3" w:rsidP="005013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0B54" w:rsidRPr="000D3695" w:rsidRDefault="005013A9" w:rsidP="00D04A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013A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รายงานการประชุมสภาองค์</w:t>
      </w:r>
      <w:r w:rsidR="00A9003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การบริหารส่วน</w:t>
      </w:r>
      <w:r w:rsidR="00CC5D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ตำบลถ้ำสิงห์ </w:t>
      </w:r>
      <w:r w:rsidR="00DF0B54"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สมัยสามัญ  สมัยที่  </w:t>
      </w:r>
      <w:r w:rsidR="007338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DF0B5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ประจำปี พ.ศ.  ๒๕6</w:t>
      </w:r>
      <w:r w:rsidR="000210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</w:p>
    <w:p w:rsidR="00DF0B54" w:rsidRPr="000D3695" w:rsidRDefault="00DF0B54" w:rsidP="00D04A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ในวัน</w:t>
      </w:r>
      <w:r w:rsidR="005D1E8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พุธ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</w:t>
      </w:r>
      <w:r w:rsidR="007338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14  สิงหาคม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256</w:t>
      </w:r>
      <w:r w:rsidR="000210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เวลา 09.00 น.</w:t>
      </w:r>
    </w:p>
    <w:p w:rsidR="005013A9" w:rsidRDefault="005013A9" w:rsidP="00D04A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3A9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ห้องประชุมองค์การบริหารส่วนตำบลถ้ำสิงห์</w:t>
      </w:r>
    </w:p>
    <w:p w:rsidR="005013A9" w:rsidRPr="005013A9" w:rsidRDefault="005013A9" w:rsidP="005013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13A9" w:rsidRDefault="005013A9" w:rsidP="005013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13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5013A9" w:rsidRDefault="005013A9" w:rsidP="00501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717"/>
        <w:gridCol w:w="2527"/>
      </w:tblGrid>
      <w:tr w:rsidR="005013A9" w:rsidRPr="005013A9" w:rsidTr="005013A9">
        <w:tc>
          <w:tcPr>
            <w:tcW w:w="1101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1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17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7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นางสาวเอื้องฟ้า  นวลมี</w:t>
            </w:r>
          </w:p>
        </w:tc>
        <w:tc>
          <w:tcPr>
            <w:tcW w:w="2717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นายประทีป  ยันงาม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นายโสภณ  พุฒหอมรื่น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.ม.1</w:t>
            </w:r>
          </w:p>
        </w:tc>
        <w:tc>
          <w:tcPr>
            <w:tcW w:w="2527" w:type="dxa"/>
          </w:tcPr>
          <w:p w:rsidR="005013A9" w:rsidRDefault="005013A9" w:rsidP="000A07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นายเจนจรัส  ทินกร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ม.1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นายประชีพ  ชูปลอด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.ม.2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นางยุวดี  แช่มช้อย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ม.3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นางเตรียมแก้ว  นิล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ม.4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นายประมวล  ชัยสังข์</w:t>
            </w:r>
          </w:p>
        </w:tc>
        <w:tc>
          <w:tcPr>
            <w:tcW w:w="2717" w:type="dxa"/>
          </w:tcPr>
          <w:p w:rsidR="005013A9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ม.4</w:t>
            </w:r>
          </w:p>
        </w:tc>
        <w:tc>
          <w:tcPr>
            <w:tcW w:w="2527" w:type="dxa"/>
          </w:tcPr>
          <w:p w:rsidR="005013A9" w:rsidRDefault="005013A9" w:rsidP="000A07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575" w:rsidTr="00760AA5">
        <w:tc>
          <w:tcPr>
            <w:tcW w:w="1101" w:type="dxa"/>
          </w:tcPr>
          <w:p w:rsidR="00A84575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02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นายศักดิ์สมิง  น้อยดอนไพร</w:t>
            </w:r>
          </w:p>
        </w:tc>
        <w:tc>
          <w:tcPr>
            <w:tcW w:w="2717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ม.5</w:t>
            </w:r>
          </w:p>
        </w:tc>
        <w:tc>
          <w:tcPr>
            <w:tcW w:w="2527" w:type="dxa"/>
          </w:tcPr>
          <w:p w:rsidR="00A84575" w:rsidRPr="00760AA5" w:rsidRDefault="00A84575" w:rsidP="00760A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575" w:rsidTr="005013A9">
        <w:tc>
          <w:tcPr>
            <w:tcW w:w="1101" w:type="dxa"/>
          </w:tcPr>
          <w:p w:rsidR="00A84575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402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นายสานิตย์  จาตุรัตน์</w:t>
            </w:r>
          </w:p>
        </w:tc>
        <w:tc>
          <w:tcPr>
            <w:tcW w:w="2717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575" w:rsidTr="005013A9">
        <w:tc>
          <w:tcPr>
            <w:tcW w:w="1101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013A9" w:rsidRDefault="005013A9" w:rsidP="00501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3264" w:rsidRDefault="009C3264" w:rsidP="00501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7769" w:rsidRDefault="0019594C" w:rsidP="005013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</w:t>
      </w:r>
      <w:r w:rsidR="00F07769" w:rsidRPr="00F077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การประชุม</w:t>
      </w:r>
    </w:p>
    <w:p w:rsidR="00F07769" w:rsidRPr="00F07769" w:rsidRDefault="00F07769" w:rsidP="005013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717"/>
        <w:gridCol w:w="2527"/>
      </w:tblGrid>
      <w:tr w:rsidR="00F07769" w:rsidRPr="005013A9" w:rsidTr="005C271C">
        <w:tc>
          <w:tcPr>
            <w:tcW w:w="1101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1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17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7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F07769" w:rsidTr="005C271C">
        <w:tc>
          <w:tcPr>
            <w:tcW w:w="1101" w:type="dxa"/>
          </w:tcPr>
          <w:p w:rsidR="00F07769" w:rsidRDefault="00F07769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F07769" w:rsidRDefault="00542683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นายนิคม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</w:t>
            </w:r>
          </w:p>
        </w:tc>
        <w:tc>
          <w:tcPr>
            <w:tcW w:w="2717" w:type="dxa"/>
          </w:tcPr>
          <w:p w:rsidR="00F07769" w:rsidRPr="005013A9" w:rsidRDefault="00750E08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F07769" w:rsidRDefault="00F07769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7769" w:rsidTr="005C271C">
        <w:tc>
          <w:tcPr>
            <w:tcW w:w="1101" w:type="dxa"/>
          </w:tcPr>
          <w:p w:rsidR="00F07769" w:rsidRDefault="00F41882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F07769" w:rsidRDefault="00750E08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นายเทพชัย  ไกรวิลาศ</w:t>
            </w:r>
          </w:p>
        </w:tc>
        <w:tc>
          <w:tcPr>
            <w:tcW w:w="2717" w:type="dxa"/>
          </w:tcPr>
          <w:p w:rsidR="00F07769" w:rsidRDefault="00750E08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F07769" w:rsidRDefault="00F07769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48D2" w:rsidTr="005C271C">
        <w:tc>
          <w:tcPr>
            <w:tcW w:w="1101" w:type="dxa"/>
          </w:tcPr>
          <w:p w:rsidR="006B48D2" w:rsidRDefault="00F41882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6B48D2" w:rsidRDefault="00750E08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นายธนยศ  เจริญกลิ่น</w:t>
            </w:r>
          </w:p>
        </w:tc>
        <w:tc>
          <w:tcPr>
            <w:tcW w:w="2717" w:type="dxa"/>
          </w:tcPr>
          <w:p w:rsidR="006B48D2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6B48D2" w:rsidRDefault="006B48D2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นายรณรงค์  เสนแก้ว</w:t>
            </w:r>
          </w:p>
        </w:tc>
        <w:tc>
          <w:tcPr>
            <w:tcW w:w="2717" w:type="dxa"/>
          </w:tcPr>
          <w:p w:rsidR="006C1DC4" w:rsidRDefault="006C1DC4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A10" w:rsidTr="005C271C">
        <w:tc>
          <w:tcPr>
            <w:tcW w:w="1101" w:type="dxa"/>
          </w:tcPr>
          <w:p w:rsidR="00387A10" w:rsidRDefault="00387A10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387A10" w:rsidRDefault="00387A10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387A10" w:rsidRDefault="00387A10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387A10" w:rsidRDefault="00387A10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87A10" w:rsidTr="005C271C">
        <w:tc>
          <w:tcPr>
            <w:tcW w:w="1101" w:type="dxa"/>
          </w:tcPr>
          <w:p w:rsidR="00387A10" w:rsidRDefault="00387A10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387A10" w:rsidRDefault="00387A10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387A10" w:rsidRDefault="00387A10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387A10" w:rsidRDefault="00387A10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87A10" w:rsidTr="005C271C">
        <w:tc>
          <w:tcPr>
            <w:tcW w:w="1101" w:type="dxa"/>
          </w:tcPr>
          <w:p w:rsidR="00387A10" w:rsidRDefault="00387A10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387A10" w:rsidRDefault="00387A10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387A10" w:rsidRPr="00387A10" w:rsidRDefault="00387A10" w:rsidP="005C271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27" w:type="dxa"/>
          </w:tcPr>
          <w:p w:rsidR="00387A10" w:rsidRDefault="00387A10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73380" w:rsidRDefault="00B73380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10BD" w:rsidRDefault="00A110BD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Pr="007744EE" w:rsidRDefault="007744EE" w:rsidP="007744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744EE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7744EE" w:rsidRPr="00F07769" w:rsidRDefault="007744EE" w:rsidP="007744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717"/>
        <w:gridCol w:w="2527"/>
      </w:tblGrid>
      <w:tr w:rsidR="007744EE" w:rsidRPr="005013A9" w:rsidTr="00A5085C">
        <w:tc>
          <w:tcPr>
            <w:tcW w:w="1101" w:type="dxa"/>
          </w:tcPr>
          <w:p w:rsidR="007744EE" w:rsidRPr="005013A9" w:rsidRDefault="007744EE" w:rsidP="00A50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7744EE" w:rsidRPr="005013A9" w:rsidRDefault="007744EE" w:rsidP="00A50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1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17" w:type="dxa"/>
          </w:tcPr>
          <w:p w:rsidR="007744EE" w:rsidRPr="005013A9" w:rsidRDefault="007744EE" w:rsidP="00A50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7" w:type="dxa"/>
          </w:tcPr>
          <w:p w:rsidR="007744EE" w:rsidRPr="005013A9" w:rsidRDefault="007744EE" w:rsidP="00A50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7744EE" w:rsidTr="00A5085C">
        <w:tc>
          <w:tcPr>
            <w:tcW w:w="1101" w:type="dxa"/>
          </w:tcPr>
          <w:p w:rsidR="007744EE" w:rsidRDefault="007744EE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7744EE" w:rsidRDefault="007744EE" w:rsidP="00A50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7" w:type="dxa"/>
          </w:tcPr>
          <w:p w:rsidR="007744EE" w:rsidRPr="005013A9" w:rsidRDefault="007744EE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7" w:type="dxa"/>
          </w:tcPr>
          <w:p w:rsidR="007744EE" w:rsidRDefault="007744EE" w:rsidP="00A508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744EE" w:rsidTr="00A5085C">
        <w:tc>
          <w:tcPr>
            <w:tcW w:w="1101" w:type="dxa"/>
          </w:tcPr>
          <w:p w:rsidR="007744EE" w:rsidRDefault="007744EE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7744EE" w:rsidRDefault="007744EE" w:rsidP="00A508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7744EE" w:rsidRDefault="007744EE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7744EE" w:rsidRDefault="007744EE" w:rsidP="00A50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44EE" w:rsidTr="00A5085C">
        <w:tc>
          <w:tcPr>
            <w:tcW w:w="1101" w:type="dxa"/>
          </w:tcPr>
          <w:p w:rsidR="007744EE" w:rsidRDefault="007744EE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7744EE" w:rsidRDefault="007744EE" w:rsidP="00A508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7744EE" w:rsidRDefault="007744EE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7744EE" w:rsidRDefault="007744EE" w:rsidP="00A50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44EE" w:rsidTr="00A5085C">
        <w:tc>
          <w:tcPr>
            <w:tcW w:w="1101" w:type="dxa"/>
          </w:tcPr>
          <w:p w:rsidR="007744EE" w:rsidRDefault="007744EE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7744EE" w:rsidRDefault="007744EE" w:rsidP="00A508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7744EE" w:rsidRDefault="007744EE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7744EE" w:rsidRDefault="007744EE" w:rsidP="00A50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44EE" w:rsidTr="00A5085C">
        <w:tc>
          <w:tcPr>
            <w:tcW w:w="1101" w:type="dxa"/>
          </w:tcPr>
          <w:p w:rsidR="007744EE" w:rsidRDefault="007744EE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7744EE" w:rsidRDefault="007744EE" w:rsidP="00A508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7744EE" w:rsidRDefault="007744EE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7744EE" w:rsidRDefault="007744EE" w:rsidP="00A50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44EE" w:rsidTr="00A5085C">
        <w:tc>
          <w:tcPr>
            <w:tcW w:w="1101" w:type="dxa"/>
          </w:tcPr>
          <w:p w:rsidR="007744EE" w:rsidRDefault="007744EE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7744EE" w:rsidRDefault="007744EE" w:rsidP="00A508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7744EE" w:rsidRDefault="007744EE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7744EE" w:rsidRDefault="007744EE" w:rsidP="00A50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44EE" w:rsidTr="00A5085C">
        <w:tc>
          <w:tcPr>
            <w:tcW w:w="1101" w:type="dxa"/>
          </w:tcPr>
          <w:p w:rsidR="007744EE" w:rsidRDefault="007744EE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7744EE" w:rsidRDefault="007744EE" w:rsidP="00A508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7744EE" w:rsidRDefault="007744EE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7744EE" w:rsidRDefault="007744EE" w:rsidP="00A50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44EE" w:rsidTr="00A5085C">
        <w:tc>
          <w:tcPr>
            <w:tcW w:w="1101" w:type="dxa"/>
          </w:tcPr>
          <w:p w:rsidR="007744EE" w:rsidRDefault="007744EE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7744EE" w:rsidRDefault="007744EE" w:rsidP="00A508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7744EE" w:rsidRDefault="007744EE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7744EE" w:rsidRDefault="007744EE" w:rsidP="00A50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44EE" w:rsidTr="00A5085C">
        <w:tc>
          <w:tcPr>
            <w:tcW w:w="1101" w:type="dxa"/>
          </w:tcPr>
          <w:p w:rsidR="007744EE" w:rsidRDefault="007744EE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7744EE" w:rsidRDefault="007744EE" w:rsidP="00A508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7744EE" w:rsidRDefault="007744EE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7744EE" w:rsidRDefault="007744EE" w:rsidP="00A50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44EE" w:rsidTr="00A5085C">
        <w:tc>
          <w:tcPr>
            <w:tcW w:w="1101" w:type="dxa"/>
          </w:tcPr>
          <w:p w:rsidR="007744EE" w:rsidRDefault="007744EE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7744EE" w:rsidRDefault="007744EE" w:rsidP="00A508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7744EE" w:rsidRDefault="007744EE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7744EE" w:rsidRDefault="007744EE" w:rsidP="00A50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44EE" w:rsidTr="00A5085C">
        <w:tc>
          <w:tcPr>
            <w:tcW w:w="1101" w:type="dxa"/>
          </w:tcPr>
          <w:p w:rsidR="007744EE" w:rsidRDefault="007744EE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7744EE" w:rsidRDefault="007744EE" w:rsidP="00A508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7744EE" w:rsidRDefault="007744EE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7744EE" w:rsidRDefault="007744EE" w:rsidP="00A50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44EE" w:rsidTr="00A5085C">
        <w:tc>
          <w:tcPr>
            <w:tcW w:w="1101" w:type="dxa"/>
          </w:tcPr>
          <w:p w:rsidR="007744EE" w:rsidRDefault="007744EE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7744EE" w:rsidRDefault="007744EE" w:rsidP="00A508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7744EE" w:rsidRDefault="007744EE" w:rsidP="00A50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7744EE" w:rsidRDefault="007744EE" w:rsidP="00A50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744EE" w:rsidRP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44EE" w:rsidRPr="007744EE" w:rsidRDefault="007744E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3113" w:rsidRPr="00CC421E" w:rsidRDefault="008A3113" w:rsidP="008A3113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2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ระเบียบวาระการประชุมสภาองค์การบริหารส่วนตำบลถ้ำสิงห์</w:t>
      </w:r>
    </w:p>
    <w:p w:rsidR="008A3113" w:rsidRPr="00CC421E" w:rsidRDefault="008A3113" w:rsidP="008A3113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2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สมัยสามัญ สมัยที่ 3 ประจำปี พ.ศ. 2562</w:t>
      </w:r>
    </w:p>
    <w:p w:rsidR="008A3113" w:rsidRPr="00CC421E" w:rsidRDefault="008A3113" w:rsidP="008A3113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2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ในวันพุธที่  14  สิงหาคม  2562 เวลา  09.00 น.</w:t>
      </w:r>
    </w:p>
    <w:p w:rsidR="008A3113" w:rsidRPr="00CC421E" w:rsidRDefault="008A3113" w:rsidP="008A3113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2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ณ  ห้องประชุมสภาองค์การบริหารส่วนตำบลถ้ำสิงห์</w:t>
      </w:r>
    </w:p>
    <w:p w:rsidR="008A3113" w:rsidRDefault="008A3113" w:rsidP="008A3113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</w:t>
      </w:r>
    </w:p>
    <w:p w:rsidR="008A3113" w:rsidRPr="000D3695" w:rsidRDefault="008A3113" w:rsidP="008A3113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8A3113" w:rsidRPr="000D3695" w:rsidRDefault="008A3113" w:rsidP="008A3113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8A3113" w:rsidRPr="000D3695" w:rsidRDefault="008A3113" w:rsidP="008A3113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8A3113" w:rsidRPr="000D3695" w:rsidRDefault="008A3113" w:rsidP="008A3113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8A3113" w:rsidRPr="000D3695" w:rsidRDefault="008A3113" w:rsidP="008A3113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8A3113" w:rsidRPr="0036670F" w:rsidRDefault="008A3113" w:rsidP="008A3113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๒.๑ รายงานการประชุมสภาองค์การบริหารส่วนตำบลถ้ำสิงห์ 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สามัญ สมัยที่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3  กรกฎาคม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2562</w:t>
      </w:r>
    </w:p>
    <w:p w:rsidR="008A3113" w:rsidRPr="000D3695" w:rsidRDefault="008A3113" w:rsidP="008A3113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8A3113" w:rsidRDefault="008A3113" w:rsidP="008A3113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8A3113" w:rsidRPr="000679B7" w:rsidRDefault="008A3113" w:rsidP="008A3113">
      <w:pPr>
        <w:spacing w:after="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8A3113" w:rsidRDefault="008A3113" w:rsidP="008A3113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C421E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ญัตติขออนุมัติเปลี่ยนแปลงสถานที่ก่อสร้างโครงการขุดเจาะบ่อบาดาลพร้อมหอถังและ</w:t>
      </w:r>
    </w:p>
    <w:p w:rsidR="008A3113" w:rsidRDefault="008A3113" w:rsidP="008A3113">
      <w:pPr>
        <w:spacing w:after="0"/>
        <w:ind w:left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วางระบบประปาหมู่บ้านพร้อมติดตั้งระบบไฟฟ้า หมู่ที่ 1ตำบลถ้ำสิงห์ งบประมาณ</w:t>
      </w:r>
    </w:p>
    <w:p w:rsidR="008A3113" w:rsidRPr="00813465" w:rsidRDefault="008A3113" w:rsidP="008A3113">
      <w:pPr>
        <w:spacing w:after="0"/>
        <w:ind w:left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ตามสัญญาจ้าง  630,190.- บาท (หกแสนสามหมื่นหนึ่งร้อยเก้าสิบบาทถ้วน)</w:t>
      </w:r>
    </w:p>
    <w:p w:rsidR="008A3113" w:rsidRPr="000D3695" w:rsidRDefault="008A3113" w:rsidP="008A3113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8A3113" w:rsidRPr="000D3695" w:rsidRDefault="008A3113" w:rsidP="008A3113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8A3113" w:rsidRPr="000D3695" w:rsidRDefault="008A3113" w:rsidP="008A3113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A3113" w:rsidRDefault="008A3113" w:rsidP="008A3113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ญัตติขออนุมัติโอนเงินงบประมาณรายจ่าย ประจำปีงบประมาณ 2562 แผนงานเคหะและชุมชน หมวดค่าครุภัณฑ์ ประเภทครุภัณฑ์คอมพิวเตอร์ โครงการจัดซื้อเครื่องพิมพ์ชนิดเลเซอร์หรือชนิด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LED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ขาวดำ แบบ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Network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สำหรับกระดาษ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A3</w:t>
      </w:r>
    </w:p>
    <w:p w:rsidR="008A3113" w:rsidRPr="007C621D" w:rsidRDefault="008A3113" w:rsidP="008A3113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โอนเพิ่ม 1,000.- บาท รวมเป็นเงินทั้งสิ้น 54,000.- บาท (ห้าหมื่นสี่พันบาทถ้วน)</w:t>
      </w:r>
    </w:p>
    <w:p w:rsidR="008A3113" w:rsidRPr="000D3695" w:rsidRDefault="008A3113" w:rsidP="008A3113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8A3113" w:rsidRPr="000D3695" w:rsidRDefault="008A3113" w:rsidP="008A3113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8A3113" w:rsidRDefault="008A3113" w:rsidP="008A3113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3113" w:rsidRDefault="008A3113" w:rsidP="008A3113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3113" w:rsidRDefault="008A3113" w:rsidP="008A3113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3113" w:rsidRDefault="008A3113" w:rsidP="008A3113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3113" w:rsidRDefault="008A3113" w:rsidP="008A3113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3113" w:rsidRDefault="008A3113" w:rsidP="008A3113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3113" w:rsidRDefault="008A3113" w:rsidP="008A3113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-2-</w:t>
      </w:r>
    </w:p>
    <w:p w:rsidR="008A3113" w:rsidRDefault="008A3113" w:rsidP="008A3113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711E2" w:rsidRPr="00456558" w:rsidRDefault="008A3113" w:rsidP="005711E2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5711E2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ญัตติขออนุมัติแก้ไขเปลี่ยนแปลงคำชี้แจงงบประมาณรายจ่ายประจำปีงบประมาณ</w:t>
      </w:r>
      <w:r w:rsidR="005711E2">
        <w:rPr>
          <w:rFonts w:ascii="TH SarabunIT๙" w:hAnsi="TH SarabunIT๙" w:cs="TH SarabunIT๙"/>
          <w:b/>
          <w:bCs/>
          <w:sz w:val="32"/>
          <w:szCs w:val="32"/>
        </w:rPr>
        <w:t xml:space="preserve"> 2562 </w:t>
      </w:r>
      <w:r w:rsidR="005711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แผนงานเคหะและชุมชน หมวดค่าครุภัณฑ์ ประเภทครุภัณฑ์คอมพิวเตอร์ โครงการจัดซื้อเครื่องคอมพิวเตอร์สำหรับงานประมวลผล แบบที่ 2 (จอภาพขนาดไม่น้อยกว่า 19 นิ้ว) </w:t>
      </w:r>
      <w:r w:rsidR="005711E2" w:rsidRPr="008100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</w:t>
      </w:r>
      <w:r w:rsidR="005711E2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ตั้งจ่าย 30,000.- บาท (สามหมื่นบาทถ้วน)</w:t>
      </w:r>
      <w:r w:rsidR="005711E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711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และโครงการจัดซื้อเครื่องพิมพ์ชนิดเลเซอร์หรือชนิด </w:t>
      </w:r>
      <w:r w:rsidR="005711E2">
        <w:rPr>
          <w:rFonts w:ascii="TH SarabunIT๙" w:hAnsi="TH SarabunIT๙" w:cs="TH SarabunIT๙"/>
          <w:b/>
          <w:bCs/>
          <w:sz w:val="32"/>
          <w:szCs w:val="32"/>
        </w:rPr>
        <w:t xml:space="preserve">LED </w:t>
      </w:r>
      <w:r w:rsidR="005711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ขาวดำแบบ </w:t>
      </w:r>
      <w:r w:rsidR="005711E2">
        <w:rPr>
          <w:rFonts w:ascii="TH SarabunIT๙" w:hAnsi="TH SarabunIT๙" w:cs="TH SarabunIT๙"/>
          <w:b/>
          <w:bCs/>
          <w:sz w:val="32"/>
          <w:szCs w:val="32"/>
        </w:rPr>
        <w:t xml:space="preserve">Network </w:t>
      </w:r>
      <w:r w:rsidR="005711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สำหรับกระดาษ </w:t>
      </w:r>
      <w:r w:rsidR="005711E2">
        <w:rPr>
          <w:rFonts w:ascii="TH SarabunIT๙" w:hAnsi="TH SarabunIT๙" w:cs="TH SarabunIT๙"/>
          <w:b/>
          <w:bCs/>
          <w:sz w:val="32"/>
          <w:szCs w:val="32"/>
        </w:rPr>
        <w:t xml:space="preserve">A3 </w:t>
      </w:r>
      <w:r w:rsidR="005711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งบประมาณตั้งจ่าย 54,000.- บาท </w:t>
      </w:r>
      <w:r w:rsidR="005711E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(ห้าหมื่นสี่พันบาทถ้วน)</w:t>
      </w:r>
    </w:p>
    <w:p w:rsidR="008A3113" w:rsidRPr="00813465" w:rsidRDefault="008A3113" w:rsidP="005711E2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8A3113" w:rsidRPr="000D3695" w:rsidRDefault="008A3113" w:rsidP="008A3113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8A3113" w:rsidRPr="000D3695" w:rsidRDefault="008A3113" w:rsidP="008A3113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8A3113" w:rsidRDefault="008A3113" w:rsidP="008A311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8A3113" w:rsidRDefault="008A3113" w:rsidP="008A3113">
      <w:pPr>
        <w:spacing w:after="0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C421E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ญัตติ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ร่างข้อบัญญัติงบประมาณรายจ่ายประจำปีงบประมาณ 2563 </w:t>
      </w:r>
    </w:p>
    <w:p w:rsidR="008A3113" w:rsidRPr="00813465" w:rsidRDefault="008A3113" w:rsidP="008A3113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ab/>
        <w:t>(วาระที่ 1 ขั้นรับหลักการ)</w:t>
      </w:r>
    </w:p>
    <w:p w:rsidR="008A3113" w:rsidRPr="000D3695" w:rsidRDefault="008A3113" w:rsidP="008A3113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8A3113" w:rsidRPr="000D3695" w:rsidRDefault="008A3113" w:rsidP="008A3113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8A3113" w:rsidRDefault="008A3113" w:rsidP="008A311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8A3113" w:rsidRPr="00813465" w:rsidRDefault="008A3113" w:rsidP="008A3113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เรื่องอื่น ๆ</w:t>
      </w:r>
    </w:p>
    <w:p w:rsidR="008A3113" w:rsidRPr="000D3695" w:rsidRDefault="008A3113" w:rsidP="008A3113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8A3113" w:rsidRPr="000D3695" w:rsidRDefault="008A3113" w:rsidP="008A3113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8A3113" w:rsidRDefault="008A3113" w:rsidP="006576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3113" w:rsidRDefault="008A3113" w:rsidP="006576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3113" w:rsidRDefault="008A3113" w:rsidP="006576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3113" w:rsidRDefault="008A3113" w:rsidP="006576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3113" w:rsidRDefault="008A3113" w:rsidP="006576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3113" w:rsidRDefault="008A3113" w:rsidP="006576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3113" w:rsidRDefault="008A3113" w:rsidP="006576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3113" w:rsidRDefault="008A3113" w:rsidP="006576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3113" w:rsidRDefault="008A3113" w:rsidP="006576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3113" w:rsidRDefault="008A3113" w:rsidP="006576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3113" w:rsidRDefault="008A3113" w:rsidP="006576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3113" w:rsidRDefault="008A3113" w:rsidP="006576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7AC0" w:rsidRDefault="0050295F" w:rsidP="006576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480361">
        <w:rPr>
          <w:rFonts w:ascii="TH SarabunIT๙" w:hAnsi="TH SarabunIT๙" w:cs="TH SarabunIT๙"/>
          <w:sz w:val="32"/>
          <w:szCs w:val="32"/>
        </w:rPr>
        <w:t>-</w:t>
      </w:r>
    </w:p>
    <w:p w:rsidR="001C7D2A" w:rsidRPr="00C15E62" w:rsidRDefault="001C7D2A" w:rsidP="00B77BF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082B39" w:rsidRPr="00512AD9" w:rsidRDefault="008A3113" w:rsidP="00082B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09</w:t>
      </w:r>
      <w:r w:rsidR="00082B39" w:rsidRPr="00512AD9">
        <w:rPr>
          <w:rFonts w:ascii="TH SarabunIT๙" w:hAnsi="TH SarabunIT๙" w:cs="TH SarabunIT๙" w:hint="cs"/>
          <w:b/>
          <w:bCs/>
          <w:sz w:val="32"/>
          <w:szCs w:val="32"/>
          <w:cs/>
        </w:rPr>
        <w:t>.00 น.</w:t>
      </w:r>
    </w:p>
    <w:p w:rsidR="00082B39" w:rsidRDefault="00082B39" w:rsidP="00A36591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เมื่อถึงเวลาประชุมและจำนวนสมาชิกสภาองค์การบริหารส่วน</w:t>
      </w:r>
      <w:r w:rsidR="00B73380">
        <w:rPr>
          <w:rFonts w:ascii="TH SarabunIT๙" w:hAnsi="TH SarabunIT๙" w:cs="TH SarabunIT๙" w:hint="cs"/>
          <w:sz w:val="32"/>
          <w:szCs w:val="32"/>
          <w:cs/>
        </w:rPr>
        <w:t xml:space="preserve">ตำบลถ้ำสิงห์ เข้าประชุม </w:t>
      </w:r>
      <w:r w:rsidR="005A4EAB">
        <w:rPr>
          <w:rFonts w:ascii="TH SarabunIT๙" w:hAnsi="TH SarabunIT๙" w:cs="TH SarabunIT๙" w:hint="cs"/>
          <w:sz w:val="32"/>
          <w:szCs w:val="32"/>
          <w:cs/>
        </w:rPr>
        <w:t>จำนวน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3252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4EAB">
        <w:rPr>
          <w:rFonts w:ascii="TH SarabunIT๙" w:hAnsi="TH SarabunIT๙" w:cs="TH SarabunIT๙" w:hint="cs"/>
          <w:sz w:val="32"/>
          <w:szCs w:val="32"/>
          <w:cs/>
        </w:rPr>
        <w:t>เต็มจำนวนของสมาชิกสภาองค์การบริหารส่วนตำบล</w:t>
      </w:r>
      <w:r w:rsidR="00AF0B8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A4EAB">
        <w:rPr>
          <w:rFonts w:ascii="TH SarabunIT๙" w:hAnsi="TH SarabunIT๙" w:cs="TH SarabunIT๙" w:hint="cs"/>
          <w:sz w:val="32"/>
          <w:szCs w:val="32"/>
          <w:cs/>
        </w:rPr>
        <w:t>ถ</w:t>
      </w:r>
      <w:r w:rsidR="00AF0B83">
        <w:rPr>
          <w:rFonts w:ascii="TH SarabunIT๙" w:hAnsi="TH SarabunIT๙" w:cs="TH SarabunIT๙" w:hint="cs"/>
          <w:sz w:val="32"/>
          <w:szCs w:val="32"/>
          <w:cs/>
        </w:rPr>
        <w:t xml:space="preserve">้ำสิงห์ ที่ดำรงตำแหน่งอยู่ในปัจจุบัน ซึ่งถือว่าครบองค์ประชุม 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เลขานุการสภาองค์การบริหารส่วนตำบลถ้ำสิงห์  ได้กล่าวเชิญท่านประธานสภาองค์การบริหารส่วนตำบลถ้ำสิงห์ จุดเทียน ธูป บูชา</w:t>
      </w:r>
      <w:r w:rsidR="00AF0B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พระรัตนตรัย ซึ่งประธานในที่ประชุมวันนี้คือ นางสาวเอื้องฟ้า นวลมี พร้อมทั้งได้กล่าวเปิดประชุมสภาองค์การบริหารส่วนตำบลถ้ำสิงห์ </w:t>
      </w:r>
      <w:r w:rsidR="008711BC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FC741E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C96C1F">
        <w:rPr>
          <w:rFonts w:ascii="TH SarabunIT๙" w:hAnsi="TH SarabunIT๙" w:cs="TH SarabunIT๙" w:hint="cs"/>
          <w:sz w:val="32"/>
          <w:szCs w:val="32"/>
          <w:cs/>
        </w:rPr>
        <w:t>ามัญ สม</w:t>
      </w:r>
      <w:r w:rsidR="008A3113">
        <w:rPr>
          <w:rFonts w:ascii="TH SarabunIT๙" w:hAnsi="TH SarabunIT๙" w:cs="TH SarabunIT๙" w:hint="cs"/>
          <w:sz w:val="32"/>
          <w:szCs w:val="32"/>
          <w:cs/>
        </w:rPr>
        <w:t>ัยที่ 3</w:t>
      </w:r>
      <w:r w:rsidR="00FC741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2562</w:t>
      </w:r>
      <w:r w:rsidR="00B73380"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 w:rsidR="008A3113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C96C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3113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FC741E">
        <w:rPr>
          <w:rFonts w:ascii="TH SarabunIT๙" w:hAnsi="TH SarabunIT๙" w:cs="TH SarabunIT๙" w:hint="cs"/>
          <w:sz w:val="32"/>
          <w:szCs w:val="32"/>
          <w:cs/>
        </w:rPr>
        <w:t xml:space="preserve"> พ.ศ.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และดำเนินการประชุมตามระเบียบวาระการประชุม ดังนี้</w:t>
      </w:r>
    </w:p>
    <w:p w:rsidR="00082B39" w:rsidRPr="00A852BA" w:rsidRDefault="00082B39" w:rsidP="00082B39">
      <w:pPr>
        <w:spacing w:after="0"/>
        <w:jc w:val="both"/>
        <w:rPr>
          <w:rFonts w:ascii="TH SarabunIT๙" w:eastAsia="Times New Roman" w:hAnsi="TH SarabunIT๙" w:cs="TH SarabunIT๙"/>
          <w:sz w:val="6"/>
          <w:szCs w:val="6"/>
        </w:rPr>
      </w:pPr>
    </w:p>
    <w:p w:rsidR="00082B39" w:rsidRPr="003A73EB" w:rsidRDefault="00082B39" w:rsidP="0005196B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664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AB5EB4" w:rsidRDefault="007E1D01" w:rsidP="008A3113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A3113">
        <w:rPr>
          <w:rFonts w:ascii="TH SarabunIT๙" w:eastAsia="Times New Roman" w:hAnsi="TH SarabunIT๙" w:cs="TH SarabunIT๙" w:hint="cs"/>
          <w:sz w:val="32"/>
          <w:szCs w:val="32"/>
          <w:cs/>
        </w:rPr>
        <w:t>วันนี้ไม่มีเรื่องที่จะแจ้งให้สมาชิกสภาองค์การบริหารส่วนตำบลถ้ำสิงห์ทราบคะ</w:t>
      </w:r>
    </w:p>
    <w:p w:rsidR="00780B08" w:rsidRPr="00780B08" w:rsidRDefault="00780B08" w:rsidP="00AB5EB4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18"/>
          <w:szCs w:val="18"/>
          <w:cs/>
        </w:rPr>
      </w:pPr>
    </w:p>
    <w:p w:rsidR="007802AD" w:rsidRDefault="006A0699" w:rsidP="006A0699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664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รับรองรายงานการประชุมครั้งที่แล้ว</w:t>
      </w:r>
    </w:p>
    <w:p w:rsidR="0056496F" w:rsidRDefault="00020978" w:rsidP="0056496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 xml:space="preserve">๒.๑ </w:t>
      </w:r>
      <w:r w:rsidR="0056496F" w:rsidRPr="000D3695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รายงานการประชุมสภาองค์การบริหารส่วนตำบลถ้ำสิงห์ สมัย</w:t>
      </w:r>
      <w:r w:rsidR="00780B08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="0056496F" w:rsidRPr="000D369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สามัญ </w:t>
      </w:r>
    </w:p>
    <w:p w:rsidR="00020978" w:rsidRDefault="0056496F" w:rsidP="0056496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สมัยที่  </w:t>
      </w:r>
      <w:r w:rsidR="008A3113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 256</w:t>
      </w:r>
      <w:r w:rsidR="00602037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="008A3113">
        <w:rPr>
          <w:rFonts w:ascii="TH SarabunIT๙" w:eastAsia="Times New Roman" w:hAnsi="TH SarabunIT๙" w:cs="TH SarabunIT๙" w:hint="cs"/>
          <w:sz w:val="32"/>
          <w:szCs w:val="32"/>
          <w:cs/>
        </w:rPr>
        <w:t>3  กรกฎาคม</w:t>
      </w:r>
      <w:r w:rsidR="00780B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0203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2562</w:t>
      </w:r>
    </w:p>
    <w:p w:rsidR="00602037" w:rsidRPr="00602037" w:rsidRDefault="00602037" w:rsidP="0056496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602037" w:rsidRDefault="00602037" w:rsidP="006020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ดิฉันขอเชิญเลขานุการสภาองค์การบริหารส่วนตำบลถ้ำสิงห์</w:t>
      </w:r>
      <w:r w:rsidR="00780B08">
        <w:rPr>
          <w:rFonts w:ascii="TH SarabunIT๙" w:eastAsia="Times New Roman" w:hAnsi="TH SarabunIT๙" w:cs="TH SarabunIT๙" w:hint="cs"/>
          <w:sz w:val="32"/>
          <w:szCs w:val="32"/>
          <w:cs/>
        </w:rPr>
        <w:t>ค่ะ</w:t>
      </w:r>
    </w:p>
    <w:p w:rsidR="00602037" w:rsidRPr="00602037" w:rsidRDefault="00602037" w:rsidP="00602037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602037" w:rsidRDefault="00602037" w:rsidP="006020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เลขานุการสภา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เรียนประธานสภาองค์การบริหารส่วนตำบลถ้ำสิงห์ คณะผู้บริหาร ท่านสมาชิก</w:t>
      </w:r>
    </w:p>
    <w:p w:rsidR="00602037" w:rsidRDefault="00602037" w:rsidP="006020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สภาองค์การบริหารส่วนตำบลถ้ำสิงห์ และผู้เข้าร่วมประชุมที่เคารพทุกท่านครับ</w:t>
      </w:r>
    </w:p>
    <w:p w:rsidR="00602037" w:rsidRDefault="00602037" w:rsidP="006020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รายงานการประชุมสภาองค์การบริหารส่วนตำบล</w:t>
      </w:r>
      <w:r w:rsidR="00677FEC">
        <w:rPr>
          <w:rFonts w:ascii="TH SarabunIT๙" w:eastAsia="Times New Roman" w:hAnsi="TH SarabunIT๙" w:cs="TH SarabunIT๙" w:hint="cs"/>
          <w:sz w:val="32"/>
          <w:szCs w:val="32"/>
          <w:cs/>
        </w:rPr>
        <w:t>ถ้ำสิงห์ สมัย</w:t>
      </w:r>
      <w:r w:rsidR="00780B08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="008A3113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สมัยที่ 2</w:t>
      </w:r>
    </w:p>
    <w:p w:rsidR="00677FEC" w:rsidRDefault="0048641D" w:rsidP="006020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ประจำปี 2562 มีจำนวน  </w:t>
      </w:r>
      <w:r w:rsidR="00677F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A3113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77F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 ซึ่งรายงานการประชุมดังกล่าว ได้ผ่าน</w:t>
      </w:r>
    </w:p>
    <w:p w:rsidR="00677FEC" w:rsidRDefault="00677FEC" w:rsidP="00677FE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การตรวจสอบข้อความและถ้อยคำจากคณะกรรมการตรวจรายงานการประชุม</w:t>
      </w:r>
    </w:p>
    <w:p w:rsidR="00677FEC" w:rsidRDefault="00677FEC" w:rsidP="00677FE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เรียบร้อยแล้วมีสมาชิกสภาองค์การบริหารส่วนตำบลถ้ำสิงห์ท่านใดเห็นว่าควรที่</w:t>
      </w:r>
    </w:p>
    <w:p w:rsidR="00677FEC" w:rsidRDefault="00677FEC" w:rsidP="00677FE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จะแก้ไข เพิ่มเติมข้อความหรือถ้อยคำประการใดหรือไม่ ขอเชิญครับ</w:t>
      </w:r>
    </w:p>
    <w:p w:rsidR="00677FEC" w:rsidRPr="00677FEC" w:rsidRDefault="00677FEC" w:rsidP="00677FE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677FEC" w:rsidRDefault="00677FEC" w:rsidP="00677F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มีหรือเปล่าคะ สมาชิกสภาองค์การบริหารส่วนตำบลถ้ำสิงห์ท่านใดจะขอแก้ไข</w:t>
      </w:r>
    </w:p>
    <w:p w:rsidR="00677FEC" w:rsidRDefault="00677FEC" w:rsidP="00677FE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ถ้อยคำหรือข้อความอย่างใดหรือไม่</w:t>
      </w:r>
      <w:r w:rsidR="00102D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ถ้าไม่มีดิฉันขอมติต่อที่ประชุมคะ</w:t>
      </w:r>
    </w:p>
    <w:p w:rsidR="00102D13" w:rsidRPr="00102D13" w:rsidRDefault="00102D13" w:rsidP="00677FE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102D13" w:rsidRPr="00780B08" w:rsidRDefault="00102D13" w:rsidP="00102D1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80B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80B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80B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80B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เห็นชอบและอนุมัติอย่างเป็นเอกฉันท์</w:t>
      </w:r>
    </w:p>
    <w:p w:rsidR="00677FEC" w:rsidRPr="00102D13" w:rsidRDefault="00677FEC" w:rsidP="00677FE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  <w:cs/>
        </w:rPr>
      </w:pPr>
    </w:p>
    <w:p w:rsidR="00D26122" w:rsidRPr="00C15E62" w:rsidRDefault="00D26122" w:rsidP="00D26122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  <w:cs/>
        </w:rPr>
      </w:pPr>
    </w:p>
    <w:p w:rsidR="008A3113" w:rsidRDefault="00BB1D1F" w:rsidP="008A3113">
      <w:pPr>
        <w:spacing w:after="0"/>
        <w:ind w:left="2160" w:hanging="21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34E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034E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34E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56496F" w:rsidRPr="00BF6479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</w:t>
      </w:r>
      <w:r w:rsidR="008A311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ขออนุมัติเปลี่ยนแปลงสถานที่ก่อสร้างโครงการขุดเจาะบ่อบาดาลพร้อม</w:t>
      </w:r>
    </w:p>
    <w:p w:rsidR="000E00CC" w:rsidRDefault="008A3113" w:rsidP="008A3113">
      <w:pPr>
        <w:spacing w:after="0"/>
        <w:ind w:left="216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หอถังและวางระบบประปาหมู่บ้านพร้อมติดตั้งระบบไฟฟ้า หมู่ที่ 1 ตำบล</w:t>
      </w:r>
    </w:p>
    <w:p w:rsidR="008A3113" w:rsidRDefault="008A3113" w:rsidP="008A3113">
      <w:pPr>
        <w:spacing w:after="0"/>
        <w:ind w:left="216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ถ้ำสิงห์ งบประมาณตามสัญญาจ้าง 630,190.- บาท (หกแสนสามหมื่น</w:t>
      </w:r>
    </w:p>
    <w:p w:rsidR="008A3113" w:rsidRDefault="008A3113" w:rsidP="008A3113">
      <w:pPr>
        <w:spacing w:after="0"/>
        <w:ind w:left="216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หนึ่งร้อยเก้าสิบบาทถ้วน)</w:t>
      </w:r>
    </w:p>
    <w:p w:rsidR="009770EB" w:rsidRDefault="009770EB" w:rsidP="009770EB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9770EB" w:rsidRDefault="009770EB" w:rsidP="009770EB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9770EB" w:rsidRDefault="009770EB" w:rsidP="009770E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9770EB">
        <w:rPr>
          <w:rFonts w:ascii="TH SarabunIT๙" w:hAnsi="TH SarabunIT๙" w:cs="TH SarabunIT๙"/>
          <w:sz w:val="32"/>
          <w:szCs w:val="32"/>
        </w:rPr>
        <w:t>/</w:t>
      </w:r>
      <w:r w:rsidRPr="009770EB">
        <w:rPr>
          <w:rFonts w:ascii="TH SarabunIT๙" w:hAnsi="TH SarabunIT๙" w:cs="TH SarabunIT๙" w:hint="cs"/>
          <w:sz w:val="32"/>
          <w:szCs w:val="32"/>
          <w:cs/>
        </w:rPr>
        <w:t>ประธานสภา...</w:t>
      </w:r>
      <w:proofErr w:type="gramEnd"/>
    </w:p>
    <w:p w:rsidR="00BF2D87" w:rsidRPr="009770EB" w:rsidRDefault="00BF2D87" w:rsidP="009770EB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9770EB" w:rsidRPr="002022DB" w:rsidRDefault="009770EB" w:rsidP="009770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022DB"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9770EB" w:rsidRDefault="009770EB" w:rsidP="009770EB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02D13" w:rsidRDefault="00102D13" w:rsidP="008A3113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A3113">
        <w:rPr>
          <w:rFonts w:ascii="TH SarabunIT๙" w:eastAsia="Times New Roman" w:hAnsi="TH SarabunIT๙" w:cs="TH SarabunIT๙" w:hint="cs"/>
          <w:sz w:val="32"/>
          <w:szCs w:val="32"/>
          <w:cs/>
        </w:rPr>
        <w:t>ด้วยนายกองค์การบริหารส่วนตำบลถ้ำสิงห์ ได้เสนอ</w:t>
      </w:r>
      <w:r w:rsidR="009770EB">
        <w:rPr>
          <w:rFonts w:ascii="TH SarabunIT๙" w:eastAsia="Times New Roman" w:hAnsi="TH SarabunIT๙" w:cs="TH SarabunIT๙" w:hint="cs"/>
          <w:sz w:val="32"/>
          <w:szCs w:val="32"/>
          <w:cs/>
        </w:rPr>
        <w:t>ญัตติขออนุมัติเปลี่ยนแปลง</w:t>
      </w:r>
    </w:p>
    <w:p w:rsidR="009770EB" w:rsidRDefault="009770EB" w:rsidP="009770EB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สถานที่ก่อสร้างโครงการขุดเจาะบ่อบาดาล</w:t>
      </w:r>
      <w:r w:rsidR="00BF2D8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พร้อมหอถัง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หมู่ที่ 1 ตำบลถ้ำสิงห์ ดังนั้นขอเชิญท่านนายกองค์การบริหารส่วนตำบลถ้ำสิงห์ ชี้แจงรายละเอียดเพื่อประกอบการพิจารณาของสมาชิกสภาองค์การบริหารส่วนตำบลถ้ำสิงห์ด้วยคะ</w:t>
      </w:r>
    </w:p>
    <w:p w:rsidR="00102D13" w:rsidRPr="00102D13" w:rsidRDefault="00102D13" w:rsidP="00102D13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18"/>
          <w:szCs w:val="18"/>
          <w:cs/>
        </w:rPr>
      </w:pPr>
    </w:p>
    <w:p w:rsidR="00C369AD" w:rsidRDefault="009770EB" w:rsidP="00C369AD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นายนิคม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</w:t>
      </w:r>
      <w:r w:rsidR="004A4115">
        <w:rPr>
          <w:rFonts w:ascii="TH SarabunIT๙" w:hAnsi="TH SarabunIT๙" w:cs="TH SarabunIT๙" w:hint="cs"/>
          <w:sz w:val="32"/>
          <w:szCs w:val="32"/>
          <w:cs/>
        </w:rPr>
        <w:tab/>
      </w:r>
      <w:r w:rsidR="004A411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1C717B">
        <w:rPr>
          <w:rFonts w:ascii="TH SarabunIT๙" w:hAnsi="TH SarabunIT๙" w:cs="TH SarabunIT๙" w:hint="cs"/>
          <w:sz w:val="32"/>
          <w:szCs w:val="32"/>
          <w:cs/>
        </w:rPr>
        <w:t xml:space="preserve">้วยองค์การบริหารส่วนตำบลถ้ำสิงห์ ได้รับแจ้งจาก </w:t>
      </w:r>
      <w:proofErr w:type="spellStart"/>
      <w:r w:rsidR="001C717B"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 w:rsidR="001C717B">
        <w:rPr>
          <w:rFonts w:ascii="TH SarabunIT๙" w:hAnsi="TH SarabunIT๙" w:cs="TH SarabunIT๙" w:hint="cs"/>
          <w:sz w:val="32"/>
          <w:szCs w:val="32"/>
          <w:cs/>
        </w:rPr>
        <w:t>.กฤษฎา บาดาล ว่า</w:t>
      </w:r>
    </w:p>
    <w:p w:rsidR="001C717B" w:rsidRDefault="001C717B" w:rsidP="003103A9">
      <w:pPr>
        <w:pStyle w:val="a4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ทำการขุดเจาะบ่อบาดาลไปแล้ว จำนวน 3 จุด และไม่สามารถหาน้ำเพื่อทำการ</w:t>
      </w:r>
    </w:p>
    <w:p w:rsidR="001C717B" w:rsidRDefault="001C717B" w:rsidP="003103A9">
      <w:pPr>
        <w:pStyle w:val="a4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ผลิตเป็นน้ำประปาได้ โดยรายงานผลการขุดเจาะแต่ละจุดดังนี้</w:t>
      </w:r>
    </w:p>
    <w:p w:rsidR="001C717B" w:rsidRDefault="001C717B" w:rsidP="003103A9">
      <w:pPr>
        <w:pStyle w:val="a4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717B">
        <w:rPr>
          <w:rFonts w:ascii="TH SarabunIT๙" w:hAnsi="TH SarabunIT๙" w:cs="TH SarabunIT๙" w:hint="cs"/>
          <w:sz w:val="32"/>
          <w:szCs w:val="32"/>
          <w:u w:val="single"/>
          <w:cs/>
        </w:rPr>
        <w:t>จุดที่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ขุดเจาะลงไปในระดับความลึก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50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เมตร</w:t>
      </w:r>
    </w:p>
    <w:p w:rsidR="001C717B" w:rsidRDefault="001C717B" w:rsidP="003103A9">
      <w:pPr>
        <w:pStyle w:val="a4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717B">
        <w:rPr>
          <w:rFonts w:ascii="TH SarabunIT๙" w:hAnsi="TH SarabunIT๙" w:cs="TH SarabunIT๙" w:hint="cs"/>
          <w:sz w:val="32"/>
          <w:szCs w:val="32"/>
          <w:u w:val="single"/>
          <w:cs/>
        </w:rPr>
        <w:t>จุดที่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ขุดเจาะลงไปในระดับความลึก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เมตร</w:t>
      </w:r>
    </w:p>
    <w:p w:rsidR="001C717B" w:rsidRDefault="001C717B" w:rsidP="003103A9">
      <w:pPr>
        <w:pStyle w:val="a4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717B">
        <w:rPr>
          <w:rFonts w:ascii="TH SarabunIT๙" w:hAnsi="TH SarabunIT๙" w:cs="TH SarabunIT๙" w:hint="cs"/>
          <w:sz w:val="32"/>
          <w:szCs w:val="32"/>
          <w:u w:val="single"/>
          <w:cs/>
        </w:rPr>
        <w:t>จุดที่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ขุดเจาะลงไปในระดับความลึก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40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เมตร</w:t>
      </w:r>
    </w:p>
    <w:p w:rsidR="006A7A85" w:rsidRDefault="006A7A85" w:rsidP="003103A9">
      <w:pPr>
        <w:pStyle w:val="a4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พร้อมทำหนังสือขอยกเลิกสัญญาจ้าง</w:t>
      </w:r>
      <w:r w:rsidR="00045D16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BF2D87">
        <w:rPr>
          <w:rFonts w:ascii="TH SarabunIT๙" w:hAnsi="TH SarabunIT๙" w:cs="TH SarabunIT๙" w:hint="cs"/>
          <w:sz w:val="32"/>
          <w:szCs w:val="32"/>
          <w:cs/>
        </w:rPr>
        <w:t>ดยให้เหตุผลว่าหินเลื่อน</w:t>
      </w:r>
      <w:proofErr w:type="spellStart"/>
      <w:r w:rsidR="00BF2D87">
        <w:rPr>
          <w:rFonts w:ascii="TH SarabunIT๙" w:hAnsi="TH SarabunIT๙" w:cs="TH SarabunIT๙" w:hint="cs"/>
          <w:sz w:val="32"/>
          <w:szCs w:val="32"/>
          <w:cs/>
        </w:rPr>
        <w:t>มาล๊อค</w:t>
      </w:r>
      <w:proofErr w:type="spellEnd"/>
      <w:r w:rsidR="00BF2D87">
        <w:rPr>
          <w:rFonts w:ascii="TH SarabunIT๙" w:hAnsi="TH SarabunIT๙" w:cs="TH SarabunIT๙" w:hint="cs"/>
          <w:sz w:val="32"/>
          <w:szCs w:val="32"/>
          <w:cs/>
        </w:rPr>
        <w:t xml:space="preserve"> ก้</w:t>
      </w:r>
      <w:r>
        <w:rPr>
          <w:rFonts w:ascii="TH SarabunIT๙" w:hAnsi="TH SarabunIT๙" w:cs="TH SarabunIT๙" w:hint="cs"/>
          <w:sz w:val="32"/>
          <w:szCs w:val="32"/>
          <w:cs/>
        </w:rPr>
        <w:t>านเจาะ</w:t>
      </w:r>
    </w:p>
    <w:p w:rsidR="006A7A85" w:rsidRDefault="00BF2D87" w:rsidP="003103A9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ไม่สามารถดึงก้าน</w:t>
      </w:r>
      <w:r w:rsidR="006A7A85">
        <w:rPr>
          <w:rFonts w:ascii="TH SarabunIT๙" w:hAnsi="TH SarabunIT๙" w:cs="TH SarabunIT๙" w:hint="cs"/>
          <w:sz w:val="32"/>
          <w:szCs w:val="32"/>
          <w:cs/>
        </w:rPr>
        <w:t>เจาะขึ้นมาได้ทั้ง 3 จุด ทำให้ห้างฯ ได้รับความเสียหาย ในการ</w:t>
      </w:r>
    </w:p>
    <w:p w:rsidR="006A7A85" w:rsidRDefault="006A7A85" w:rsidP="003103A9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นี้ ทางองค์การบริหารส่วนตำบลถ้ำสิงห์ ได้ทำการประชุมร่วมกันระหว่างคณะ</w:t>
      </w:r>
    </w:p>
    <w:p w:rsidR="003103A9" w:rsidRDefault="006A7A85" w:rsidP="003103A9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กรรมการตรวจงานจ้าง ช่างผู้ควบคุมงาน นายกองค์การบริหารส่วนตำบล</w:t>
      </w:r>
      <w:r w:rsidR="003103A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6A7A85" w:rsidRDefault="006A7A85" w:rsidP="003103A9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ถ้ำสิงห์</w:t>
      </w:r>
      <w:r w:rsidR="00FE6CE2">
        <w:rPr>
          <w:rFonts w:ascii="TH SarabunIT๙" w:hAnsi="TH SarabunIT๙" w:cs="TH SarabunIT๙" w:hint="cs"/>
          <w:sz w:val="32"/>
          <w:szCs w:val="32"/>
          <w:cs/>
        </w:rPr>
        <w:t xml:space="preserve"> และตัวแทนของ </w:t>
      </w:r>
      <w:proofErr w:type="spellStart"/>
      <w:r w:rsidR="00FE6CE2"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 w:rsidR="00FE6CE2">
        <w:rPr>
          <w:rFonts w:ascii="TH SarabunIT๙" w:hAnsi="TH SarabunIT๙" w:cs="TH SarabunIT๙" w:hint="cs"/>
          <w:sz w:val="32"/>
          <w:szCs w:val="32"/>
          <w:cs/>
        </w:rPr>
        <w:t>.กฤษฎา บาดาล โดยมีข้อสรุปดังนี้</w:t>
      </w:r>
    </w:p>
    <w:p w:rsidR="00FE6CE2" w:rsidRDefault="00FE6CE2" w:rsidP="003103A9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ทางห้างหุ้นส่วนจำกัด กฤษฎา บาดาล ต้องเข้ามาขุดเจาะบ่อบาดาล</w:t>
      </w:r>
    </w:p>
    <w:p w:rsidR="00FE6CE2" w:rsidRDefault="00FE6CE2" w:rsidP="003103A9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ให้กับองค์การบริหารส่วนตำบลถ้ำสิงห์ ในระดับความลึกไม่น้อยกว่า 80 เมตร</w:t>
      </w:r>
    </w:p>
    <w:p w:rsidR="00FE6CE2" w:rsidRDefault="00FE6CE2" w:rsidP="003103A9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ซึ่งเป็นไปตามสัญญาจ้างที่กำหนดไว้</w:t>
      </w:r>
    </w:p>
    <w:p w:rsidR="00FE6CE2" w:rsidRDefault="00FE6CE2" w:rsidP="003103A9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ยินยอมให้เปลี่ยนแปลงสถานที่ก่อสร้างจากจุดเดิมที่กำหนดไว้ที่สวน</w:t>
      </w:r>
    </w:p>
    <w:p w:rsidR="00FE6CE2" w:rsidRDefault="00FE6CE2" w:rsidP="003103A9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ทุเรียนนายประเสริฐ ย้ายมาที่ถนนสายผวนอุปถัมภ์ 7 หมู่ที่ 1 ตรงจุดที่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FE6CE2" w:rsidRDefault="00FE6CE2" w:rsidP="003103A9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045D16">
        <w:rPr>
          <w:rFonts w:ascii="TH SarabunIT๙" w:hAnsi="TH SarabunIT๙" w:cs="TH SarabunIT๙" w:hint="cs"/>
          <w:sz w:val="32"/>
          <w:szCs w:val="32"/>
          <w:cs/>
        </w:rPr>
        <w:t>และมีหนังสืออุทิศที่ดินเรียบร้อย</w:t>
      </w:r>
    </w:p>
    <w:p w:rsidR="00045D16" w:rsidRDefault="00045D16" w:rsidP="003103A9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.กฤษฎา บาดาล ผู้รับจ้างต้องใช้เทคนิควิชาชีพในการ</w:t>
      </w:r>
    </w:p>
    <w:p w:rsidR="00045D16" w:rsidRDefault="00045D16" w:rsidP="003103A9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BF2D87">
        <w:rPr>
          <w:rFonts w:ascii="TH SarabunIT๙" w:hAnsi="TH SarabunIT๙" w:cs="TH SarabunIT๙" w:hint="cs"/>
          <w:sz w:val="32"/>
          <w:szCs w:val="32"/>
          <w:cs/>
        </w:rPr>
        <w:t>วบคุมไม่ให้ชั้นหินเลื่อน</w:t>
      </w:r>
      <w:proofErr w:type="spellStart"/>
      <w:r w:rsidR="00BF2D87">
        <w:rPr>
          <w:rFonts w:ascii="TH SarabunIT๙" w:hAnsi="TH SarabunIT๙" w:cs="TH SarabunIT๙" w:hint="cs"/>
          <w:sz w:val="32"/>
          <w:szCs w:val="32"/>
          <w:cs/>
        </w:rPr>
        <w:t>มาล๊อคก้</w:t>
      </w:r>
      <w:r>
        <w:rPr>
          <w:rFonts w:ascii="TH SarabunIT๙" w:hAnsi="TH SarabunIT๙" w:cs="TH SarabunIT๙" w:hint="cs"/>
          <w:sz w:val="32"/>
          <w:szCs w:val="32"/>
          <w:cs/>
        </w:rPr>
        <w:t>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เจาะและขุดเจาะผ่านชั้นหินในระดับความ</w:t>
      </w:r>
    </w:p>
    <w:p w:rsidR="00045D16" w:rsidRDefault="00045D16" w:rsidP="003103A9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ลึกไม่น้อยกว่า 85 เมตรหากไม่เจอน้ำก็จะยินยอมให้ยกเลิกสัญญา เนื่องจาก</w:t>
      </w:r>
    </w:p>
    <w:p w:rsidR="00045D16" w:rsidRDefault="00045D16" w:rsidP="003103A9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กรณีขุดเจาะบ่อบาดาลในระดับความลึกตามที่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.ถ้ำสิงห์กำหนดแล้วไม่เจอ</w:t>
      </w:r>
    </w:p>
    <w:p w:rsidR="00045D16" w:rsidRDefault="0029146D" w:rsidP="003103A9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น้ำบาดาลก็ถือว่าเป็นเหตุสุดวิสัย จะให้ผู้ว่าจ้างและผู้รับจ้างต้องรับผิดคงไม่ได้</w:t>
      </w:r>
    </w:p>
    <w:p w:rsidR="0029146D" w:rsidRDefault="0029146D" w:rsidP="003103A9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เนื่องจากสิ่งที่ทาง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.ถ้ำสิงห์ต้องการอยู่ใต้ดิน ไม่สามารถรับรู้ได้ว่าตรงนั้นตรง</w:t>
      </w:r>
    </w:p>
    <w:p w:rsidR="0029146D" w:rsidRDefault="0029146D" w:rsidP="003103A9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นี้มีน้ำที่สามารถผลิตน้ำประปาได้ สำหรับระเบียบข้อกฎหมายที่เกี่ยวข้องกระผม</w:t>
      </w:r>
    </w:p>
    <w:p w:rsidR="0029146D" w:rsidRDefault="0029146D" w:rsidP="003103A9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ขอให้ทางปลัดองค์การบริหารส่วนตำบลถ้ำสิงห์ชี้แจงครับ</w:t>
      </w:r>
    </w:p>
    <w:p w:rsidR="0029146D" w:rsidRDefault="0029146D" w:rsidP="002914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146D" w:rsidRDefault="0029146D" w:rsidP="002914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การเปลี่ยนแปลงสถานที่ก่อสร้าง ระเบียบกระทรวงมหาดไทยว่าด้วยวิธีการ</w:t>
      </w:r>
    </w:p>
    <w:p w:rsidR="0029146D" w:rsidRDefault="0029146D" w:rsidP="0029146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งบประมาณขององค์กรปกครองส่วนท้องถิ่น พ.ศ. 2541 แก้ไขเพิ่มเติม </w:t>
      </w:r>
    </w:p>
    <w:p w:rsidR="0029146D" w:rsidRDefault="0029146D" w:rsidP="0029146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(ฉบับที่ 2 และ 3) พ.ศ. 2543 ข้อ 29 ให้เป็นอำนาจอนุมัติของสภาท้องถิ่น</w:t>
      </w:r>
    </w:p>
    <w:p w:rsidR="0029146D" w:rsidRDefault="0029146D" w:rsidP="002914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146D" w:rsidRDefault="002022DB" w:rsidP="002022D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/นายเจนจรัส...</w:t>
      </w:r>
    </w:p>
    <w:p w:rsidR="002022DB" w:rsidRDefault="002022DB" w:rsidP="002022D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2022DB" w:rsidRDefault="002022DB" w:rsidP="002022D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29146D" w:rsidRPr="00996FB7" w:rsidRDefault="0029146D" w:rsidP="0029146D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29146D" w:rsidRDefault="0029146D" w:rsidP="002914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นายเจนจรัส  ทินกร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กระผมได้ขอเสนอว่า ท่านนายกองค์การบริหารส่วนตำบลถ้ำสิงห์ ควรปรึกษา</w:t>
      </w:r>
    </w:p>
    <w:p w:rsidR="00BF2D87" w:rsidRDefault="0029146D" w:rsidP="0029146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กับท่านผู้ใหญ่กาหลง</w:t>
      </w:r>
      <w:r w:rsidR="00BF2D87">
        <w:rPr>
          <w:rFonts w:ascii="TH SarabunIT๙" w:hAnsi="TH SarabunIT๙" w:cs="TH SarabunIT๙" w:hint="cs"/>
          <w:sz w:val="32"/>
          <w:szCs w:val="32"/>
          <w:cs/>
        </w:rPr>
        <w:t>บ้าง</w:t>
      </w:r>
      <w:r>
        <w:rPr>
          <w:rFonts w:ascii="TH SarabunIT๙" w:hAnsi="TH SarabunIT๙" w:cs="TH SarabunIT๙" w:hint="cs"/>
          <w:sz w:val="32"/>
          <w:szCs w:val="32"/>
          <w:cs/>
        </w:rPr>
        <w:t>เพราะท่านเป็นผู้รับผิดชอบในพื้นที่หมู่ที่ 1 แต่กระผม</w:t>
      </w:r>
    </w:p>
    <w:p w:rsidR="0029146D" w:rsidRDefault="0029146D" w:rsidP="00BF2D8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ก็ไม่ได้คัดค้านที่จะเปลี่ยนแปลงสถานที่ก่อสร้างเป็นที่แห่งใหม่</w:t>
      </w:r>
    </w:p>
    <w:p w:rsidR="0029146D" w:rsidRPr="00996FB7" w:rsidRDefault="0029146D" w:rsidP="0029146D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C717B" w:rsidRDefault="0029146D" w:rsidP="00C369AD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นายนิคม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กระผมเป็นนายกองค์การบริหารส่วนตำบลถ้ำสิงห์ รับผิดชอบปัญหาความ</w:t>
      </w:r>
    </w:p>
    <w:p w:rsidR="0029146D" w:rsidRDefault="0029146D" w:rsidP="00C369AD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เดือดร้อนของประชาชนทั้งตำบล เราก็รู้อยู่แล้วว่าตรงจุดเดิมที่กำหนดการ</w:t>
      </w:r>
    </w:p>
    <w:p w:rsidR="0029146D" w:rsidRDefault="0029146D" w:rsidP="00C369AD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ขุดเจาะบ่อบาดาลขุดไม่ได้</w:t>
      </w:r>
      <w:r w:rsidR="002022DB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BF2D87">
        <w:rPr>
          <w:rFonts w:ascii="TH SarabunIT๙" w:hAnsi="TH SarabunIT๙" w:cs="TH SarabunIT๙" w:hint="cs"/>
          <w:sz w:val="32"/>
          <w:szCs w:val="32"/>
          <w:cs/>
        </w:rPr>
        <w:t>้ำ เพราะมีปัญหาหินเลื่อน</w:t>
      </w:r>
      <w:proofErr w:type="spellStart"/>
      <w:r w:rsidR="00BF2D87">
        <w:rPr>
          <w:rFonts w:ascii="TH SarabunIT๙" w:hAnsi="TH SarabunIT๙" w:cs="TH SarabunIT๙" w:hint="cs"/>
          <w:sz w:val="32"/>
          <w:szCs w:val="32"/>
          <w:cs/>
        </w:rPr>
        <w:t>มาล๊อคก้าน</w:t>
      </w:r>
      <w:proofErr w:type="spellEnd"/>
      <w:r w:rsidR="002022DB">
        <w:rPr>
          <w:rFonts w:ascii="TH SarabunIT๙" w:hAnsi="TH SarabunIT๙" w:cs="TH SarabunIT๙" w:hint="cs"/>
          <w:sz w:val="32"/>
          <w:szCs w:val="32"/>
          <w:cs/>
        </w:rPr>
        <w:t>เจาะถึง</w:t>
      </w:r>
    </w:p>
    <w:p w:rsidR="002022DB" w:rsidRDefault="002022DB" w:rsidP="00C369AD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 ครั้ง ดังนั้นเราต้องหาที่</w:t>
      </w:r>
      <w:r w:rsidR="00BF2D87">
        <w:rPr>
          <w:rFonts w:ascii="TH SarabunIT๙" w:hAnsi="TH SarabunIT๙" w:cs="TH SarabunIT๙" w:hint="cs"/>
          <w:sz w:val="32"/>
          <w:szCs w:val="32"/>
          <w:cs/>
        </w:rPr>
        <w:t>ขุด</w:t>
      </w:r>
      <w:r>
        <w:rPr>
          <w:rFonts w:ascii="TH SarabunIT๙" w:hAnsi="TH SarabunIT๙" w:cs="TH SarabunIT๙" w:hint="cs"/>
          <w:sz w:val="32"/>
          <w:szCs w:val="32"/>
          <w:cs/>
        </w:rPr>
        <w:t>เจาะใหม่ แต่ให้อยู่ในพื้นที่ หมู่ที่ 1 กระผมว่าเรา</w:t>
      </w:r>
    </w:p>
    <w:p w:rsidR="002022DB" w:rsidRDefault="002022DB" w:rsidP="00C369AD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ต้องแก้ไขให้ผู้รับจ้างด้วย มิฉะนั้นเขาจะขอยกเลิกสัญญาเพราะขุดเจาะไม่ได้</w:t>
      </w:r>
    </w:p>
    <w:p w:rsidR="002022DB" w:rsidRDefault="002022DB" w:rsidP="00C369AD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สร้างความเสียหายและความเดือดร้อนเรื่องน้ำให้แก่ประชาชนอีก</w:t>
      </w:r>
    </w:p>
    <w:p w:rsidR="002022DB" w:rsidRPr="002022DB" w:rsidRDefault="002022DB" w:rsidP="00C369AD">
      <w:pPr>
        <w:pStyle w:val="a4"/>
        <w:spacing w:after="0" w:line="240" w:lineRule="auto"/>
        <w:ind w:left="0"/>
        <w:rPr>
          <w:rFonts w:ascii="TH SarabunIT๙" w:hAnsi="TH SarabunIT๙" w:cs="TH SarabunIT๙"/>
          <w:sz w:val="20"/>
          <w:szCs w:val="20"/>
        </w:rPr>
      </w:pPr>
    </w:p>
    <w:p w:rsidR="002022DB" w:rsidRDefault="002022DB" w:rsidP="002022D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0B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80B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80B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80B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เห็นชอบและอนุมัติอย่างเป็นเอกฉันท์</w:t>
      </w:r>
    </w:p>
    <w:p w:rsidR="007D1900" w:rsidRPr="00996FB7" w:rsidRDefault="007D1900" w:rsidP="007D1900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7D1900" w:rsidRDefault="007D1900" w:rsidP="007D1900">
      <w:pPr>
        <w:spacing w:after="0"/>
        <w:ind w:left="2160" w:hanging="21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034E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34E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2022DB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ญัตติขออนุมัติโอนเงินงบประมาณรายจ่าย ประจำปีงบประมาณ 2562</w:t>
      </w:r>
    </w:p>
    <w:p w:rsidR="002022DB" w:rsidRDefault="002022DB" w:rsidP="007D1900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แผนงานเคหะและชุมชน หมวดค่าครุภัณฑ์ ประเภทครุภัณฑ์คอมพิวเตอร์</w:t>
      </w:r>
    </w:p>
    <w:p w:rsidR="002022DB" w:rsidRDefault="002022DB" w:rsidP="007D1900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โครงการจัดซื้อเครื่องพิมพ์ ชนิดเลเซอร์หรือชนิด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LED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ขาวดำ แบบ</w:t>
      </w:r>
    </w:p>
    <w:p w:rsidR="002022DB" w:rsidRDefault="002022DB" w:rsidP="007D1900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Network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สำหรับกระดาษ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A3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โอนเพิ่ม 1,000 บาท รวมเป็นเงินทั้งสิ้น</w:t>
      </w:r>
    </w:p>
    <w:p w:rsidR="002022DB" w:rsidRPr="002022DB" w:rsidRDefault="002022DB" w:rsidP="007D1900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54,000.- บาท (ห้าหมื่นสี่พันบาทถ้วน)</w:t>
      </w:r>
    </w:p>
    <w:p w:rsidR="002022DB" w:rsidRDefault="007D1900" w:rsidP="002022DB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</w:t>
      </w:r>
      <w:r w:rsidR="002022DB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นายกองค์การบริหารส่วนตำบลถ้ำสิงห์หรือผู้ที่ได้รับมอบหมายชี้แจง</w:t>
      </w:r>
    </w:p>
    <w:p w:rsidR="007D1900" w:rsidRDefault="002022DB" w:rsidP="002022DB">
      <w:pPr>
        <w:spacing w:after="0" w:line="240" w:lineRule="auto"/>
        <w:ind w:left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รายละเอียดประกอบการพิจารณาของสมาชิกสภาองค์การบริหารส่วนตำบล   ถ้ำสิงห์ด้วยคะ</w:t>
      </w:r>
    </w:p>
    <w:p w:rsidR="002022DB" w:rsidRDefault="002022DB" w:rsidP="002022D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เรียนท่านประธานสภาองค์การบริหารส่วนตำบลถ้ำสิงห์ คณะผู้บริหาร สมาชิก</w:t>
      </w:r>
    </w:p>
    <w:p w:rsidR="002022DB" w:rsidRDefault="002022DB" w:rsidP="002022DB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สภาองค์การบริหารส่วนตำบลถ้ำสิงห์ และผู้เข้าร่วมประชุมที่เคารพทุกท่านครับ</w:t>
      </w:r>
    </w:p>
    <w:p w:rsidR="002022DB" w:rsidRDefault="002022DB" w:rsidP="002022DB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ตามที่ข้อบัญญัติงบประมาณรายจ่ายประจำปีงบประมาณ 2562 แผนงาน</w:t>
      </w:r>
    </w:p>
    <w:p w:rsidR="002022DB" w:rsidRDefault="002022DB" w:rsidP="002022DB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 งานบริหารทั่วไปเกี่ยวกับเคหะและชุมชน งบลงทุน หมวดค่า</w:t>
      </w:r>
    </w:p>
    <w:p w:rsidR="002022DB" w:rsidRDefault="002022DB" w:rsidP="002022DB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ครุภัณฑ์ ประเภทรายจ่ายครุภัณฑ์คอมพิวเตอร์ โครงการจัดซื้อ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เครื่อ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พิมพ์ชนิด</w:t>
      </w:r>
    </w:p>
    <w:p w:rsidR="002022DB" w:rsidRDefault="002022DB" w:rsidP="002022DB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เลเซอร์หรือชนิด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ขาวดำ แบบ </w:t>
      </w:r>
      <w:r>
        <w:rPr>
          <w:rFonts w:ascii="TH SarabunIT๙" w:hAnsi="TH SarabunIT๙" w:cs="TH SarabunIT๙"/>
          <w:sz w:val="32"/>
          <w:szCs w:val="32"/>
        </w:rPr>
        <w:t xml:space="preserve">Network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สำหรับกระดาษ </w:t>
      </w:r>
      <w:r>
        <w:rPr>
          <w:rFonts w:ascii="TH SarabunIT๙" w:hAnsi="TH SarabunIT๙" w:cs="TH SarabunIT๙"/>
          <w:sz w:val="32"/>
          <w:szCs w:val="32"/>
        </w:rPr>
        <w:t xml:space="preserve">A3 </w:t>
      </w:r>
      <w:r>
        <w:rPr>
          <w:rFonts w:ascii="TH SarabunIT๙" w:hAnsi="TH SarabunIT๙" w:cs="TH SarabunIT๙" w:hint="cs"/>
          <w:sz w:val="32"/>
          <w:szCs w:val="32"/>
          <w:cs/>
        </w:rPr>
        <w:t>ได้ตั้ง</w:t>
      </w:r>
    </w:p>
    <w:p w:rsidR="002022DB" w:rsidRDefault="002022DB" w:rsidP="002022DB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งบประมาณรายจ่ายไว้ เมื่อทำการจัดซื้อปรากฏว่าราคาได้เพิ่มสูงขึ้น ราคาสินค้า</w:t>
      </w:r>
    </w:p>
    <w:p w:rsidR="002022DB" w:rsidRDefault="002022DB" w:rsidP="002022DB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สูงกว่างบประมาณที่ได้ตั้งจ่ายไว้ ดังนั้นจึงมีความจำเป็นที่จะต้องโอนเงิน</w:t>
      </w:r>
    </w:p>
    <w:p w:rsidR="002022DB" w:rsidRDefault="002022DB" w:rsidP="002022DB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996FB7">
        <w:rPr>
          <w:rFonts w:ascii="TH SarabunIT๙" w:hAnsi="TH SarabunIT๙" w:cs="TH SarabunIT๙" w:hint="cs"/>
          <w:sz w:val="32"/>
          <w:szCs w:val="32"/>
          <w:cs/>
        </w:rPr>
        <w:t>รายจ่ายมาตั้งจ่ายเพิ่ม ดังมีรายละเอียดการโอนงบประมาณรายจ่าย</w:t>
      </w:r>
    </w:p>
    <w:p w:rsidR="00996FB7" w:rsidRDefault="00996FB7" w:rsidP="002022DB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96FB7" w:rsidRPr="00996FB7" w:rsidRDefault="00996FB7" w:rsidP="002022DB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18"/>
          <w:szCs w:val="18"/>
        </w:rPr>
      </w:pPr>
    </w:p>
    <w:p w:rsidR="00996FB7" w:rsidRPr="00996FB7" w:rsidRDefault="00996FB7" w:rsidP="002022DB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996FB7">
        <w:rPr>
          <w:rFonts w:ascii="TH SarabunIT๙" w:hAnsi="TH SarabunIT๙" w:cs="TH SarabunIT๙" w:hint="cs"/>
          <w:sz w:val="32"/>
          <w:szCs w:val="32"/>
          <w:u w:val="single"/>
          <w:cs/>
        </w:rPr>
        <w:t>โอนลด</w:t>
      </w:r>
    </w:p>
    <w:p w:rsidR="00996FB7" w:rsidRDefault="00996FB7" w:rsidP="002022DB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</w:t>
      </w:r>
    </w:p>
    <w:p w:rsidR="00996FB7" w:rsidRDefault="00996FB7" w:rsidP="002022DB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งานบริหารทั่วไปเกี่ยวกับเคหะและชุมชน</w:t>
      </w:r>
    </w:p>
    <w:p w:rsidR="00996FB7" w:rsidRDefault="00996FB7" w:rsidP="002022DB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หมวดค่าวัสดุ</w:t>
      </w:r>
    </w:p>
    <w:p w:rsidR="00996FB7" w:rsidRDefault="00996FB7" w:rsidP="002022DB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 วัสดุยานพาหนะและขนส่ง  ตั้งไว้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5,000.-   บาท</w:t>
      </w:r>
    </w:p>
    <w:p w:rsidR="00996FB7" w:rsidRDefault="00996FB7" w:rsidP="002022DB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โอนลด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1,000.-   บาท</w:t>
      </w:r>
    </w:p>
    <w:p w:rsidR="00996FB7" w:rsidRPr="00996FB7" w:rsidRDefault="00996FB7" w:rsidP="002022DB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18"/>
          <w:szCs w:val="18"/>
        </w:rPr>
      </w:pPr>
    </w:p>
    <w:p w:rsidR="007D1900" w:rsidRDefault="00996FB7" w:rsidP="0070002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/โอนเพิ่ม</w:t>
      </w:r>
      <w:r w:rsidR="0070002F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7D1900" w:rsidRDefault="0050295F" w:rsidP="007D19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</w:t>
      </w:r>
      <w:r w:rsidR="007D1900">
        <w:rPr>
          <w:rFonts w:ascii="TH SarabunIT๙" w:hAnsi="TH SarabunIT๙" w:cs="TH SarabunIT๙"/>
          <w:sz w:val="32"/>
          <w:szCs w:val="32"/>
        </w:rPr>
        <w:t>-</w:t>
      </w:r>
    </w:p>
    <w:p w:rsidR="0070002F" w:rsidRPr="00996FB7" w:rsidRDefault="0070002F" w:rsidP="0070002F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โอนเพิ่ม</w:t>
      </w:r>
    </w:p>
    <w:p w:rsidR="0070002F" w:rsidRDefault="0070002F" w:rsidP="0070002F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</w:t>
      </w:r>
    </w:p>
    <w:p w:rsidR="0070002F" w:rsidRDefault="0070002F" w:rsidP="0070002F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งานบริหารทั่วไปเกี่ยวกับเคหะและชุมชน</w:t>
      </w:r>
    </w:p>
    <w:p w:rsidR="0070002F" w:rsidRDefault="0070002F" w:rsidP="0070002F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หมวดค่าครุภัณฑ์</w:t>
      </w:r>
    </w:p>
    <w:p w:rsidR="0070002F" w:rsidRDefault="0070002F" w:rsidP="0070002F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 ครุภัณฑ์คอมพิวเตอร์</w:t>
      </w:r>
    </w:p>
    <w:p w:rsidR="0070002F" w:rsidRDefault="0070002F" w:rsidP="0070002F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โครงการจัดซื้อเครื่องพิมพ์ชนิดเลเซอร์หรือชนิด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</w:p>
    <w:p w:rsidR="0070002F" w:rsidRDefault="0070002F" w:rsidP="0070002F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ขาวดำ แบบ </w:t>
      </w:r>
      <w:r>
        <w:rPr>
          <w:rFonts w:ascii="TH SarabunIT๙" w:hAnsi="TH SarabunIT๙" w:cs="TH SarabunIT๙"/>
          <w:sz w:val="32"/>
          <w:szCs w:val="32"/>
        </w:rPr>
        <w:t xml:space="preserve">Network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สำหรับกระดาษ </w:t>
      </w:r>
      <w:r>
        <w:rPr>
          <w:rFonts w:ascii="TH SarabunIT๙" w:hAnsi="TH SarabunIT๙" w:cs="TH SarabunIT๙"/>
          <w:sz w:val="32"/>
          <w:szCs w:val="32"/>
        </w:rPr>
        <w:t>A3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ตั้งไว้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53,000.- บาท</w:t>
      </w:r>
    </w:p>
    <w:p w:rsidR="0070002F" w:rsidRDefault="0070002F" w:rsidP="0070002F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โอนเพิ่ม       1,000.-  บาท</w:t>
      </w:r>
    </w:p>
    <w:p w:rsidR="00125105" w:rsidRDefault="0070002F" w:rsidP="0070002F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54,000.-  บาท</w:t>
      </w:r>
    </w:p>
    <w:p w:rsidR="00872BF6" w:rsidRDefault="00B744F1" w:rsidP="00872BF6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คำชี้แจงงบประมาณรายจ่ายกรณีมีการเปลี่ยนแปลง</w:t>
      </w:r>
      <w:r w:rsidR="00872B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เพื่อจ่ายเป็นค่าจัดซื้อ</w:t>
      </w:r>
    </w:p>
    <w:p w:rsidR="00872BF6" w:rsidRDefault="00872BF6" w:rsidP="00872BF6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เครื่องพิมพ์เลเซอร์ หรือชนิด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ขาวดำ ชนิด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Network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สำหรับกระดาษขนาด </w:t>
      </w:r>
    </w:p>
    <w:p w:rsidR="00872BF6" w:rsidRDefault="00872BF6" w:rsidP="00872BF6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A3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1 เครื่อง โดยมีคุณลักษณะพื้นฐานตามประกาศเกณฑ์ราคากลาง</w:t>
      </w:r>
    </w:p>
    <w:p w:rsidR="00872BF6" w:rsidRDefault="00872BF6" w:rsidP="00872BF6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และคุณลักษณะพื้นฐานครุภัณฑ์คอมพิวเตอร์ ฉบับเดือนมีนาคม 2562 ของ</w:t>
      </w:r>
    </w:p>
    <w:p w:rsidR="00872BF6" w:rsidRDefault="00872BF6" w:rsidP="00872BF6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กระทรวง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เพื่อเศรษฐกิจและสังคม ดังนี้</w:t>
      </w:r>
    </w:p>
    <w:p w:rsidR="00872BF6" w:rsidRDefault="00872BF6" w:rsidP="00872BF6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คุณลักษณะพื้นฐาน</w:t>
      </w:r>
    </w:p>
    <w:p w:rsidR="00872BF6" w:rsidRDefault="00872BF6" w:rsidP="00872BF6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มีความละเอียดในการพิมพ์ไม่น้อยกว่า 1,200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1,200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dpi </w:t>
      </w:r>
    </w:p>
    <w:p w:rsidR="00872BF6" w:rsidRDefault="00872BF6" w:rsidP="00872BF6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มีความเร็วในการพิมพ์ร่างสำหรับกระดาษ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A4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ไม่น้อยกว่า 35 หน้าต่อนาที </w:t>
      </w:r>
    </w:p>
    <w:p w:rsidR="00872BF6" w:rsidRDefault="00872BF6" w:rsidP="00872BF6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color w:val="000000" w:themeColor="text1"/>
          <w:sz w:val="32"/>
          <w:szCs w:val="32"/>
        </w:rPr>
        <w:t>ppm</w:t>
      </w:r>
      <w:proofErr w:type="gramEnd"/>
      <w:r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872BF6" w:rsidRDefault="00872BF6" w:rsidP="00872BF6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มีความเร็วในการพิมพ์ร่างสำหรับกระดาษ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A3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ไม่น้อยกว่า 18 หน้า ต่อนาที</w:t>
      </w:r>
    </w:p>
    <w:p w:rsidR="00872BF6" w:rsidRDefault="00872BF6" w:rsidP="00872BF6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color w:val="000000" w:themeColor="text1"/>
          <w:sz w:val="32"/>
          <w:szCs w:val="32"/>
        </w:rPr>
        <w:t>ppm</w:t>
      </w:r>
      <w:proofErr w:type="gramEnd"/>
      <w:r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872BF6" w:rsidRDefault="00872BF6" w:rsidP="00872BF6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มีหน่วยความจำ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(Memory)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ขนาดไม่น้อยกว่า 256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MB</w:t>
      </w:r>
    </w:p>
    <w:p w:rsidR="00872BF6" w:rsidRDefault="00872BF6" w:rsidP="00872BF6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มีช่องเชื่อมต่อ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(Interface)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แบบ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USB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2.0 หรือดีกว่าจำนวนไม่น้อยกว่า  </w:t>
      </w:r>
    </w:p>
    <w:p w:rsidR="00872BF6" w:rsidRDefault="00872BF6" w:rsidP="00872BF6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 ช่อง</w:t>
      </w:r>
    </w:p>
    <w:p w:rsidR="001C315F" w:rsidRDefault="001C315F" w:rsidP="00872BF6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มีช่องเชื่อมต่อระบบเครื่องข่าย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(Network Interface)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แบบ10/100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Base-T</w:t>
      </w:r>
    </w:p>
    <w:p w:rsidR="001C315F" w:rsidRPr="001C315F" w:rsidRDefault="001C315F" w:rsidP="00872BF6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หรือดีกว่า จำนวนไม่น้อยกว่า 1 ช่อง</w:t>
      </w:r>
    </w:p>
    <w:p w:rsidR="00872BF6" w:rsidRDefault="00872BF6" w:rsidP="00872BF6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มีถาดใส่กระดาษไม่น้อยกว่า 250 แผ่น</w:t>
      </w:r>
    </w:p>
    <w:p w:rsidR="00872BF6" w:rsidRDefault="00872BF6" w:rsidP="00872BF6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สามารถใช้ได้กับ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A3, A4, </w:t>
      </w:r>
      <w:proofErr w:type="spellStart"/>
      <w:r>
        <w:rPr>
          <w:rFonts w:ascii="TH SarabunIT๙" w:hAnsi="TH SarabunIT๙" w:cs="TH SarabunIT๙"/>
          <w:color w:val="000000" w:themeColor="text1"/>
          <w:sz w:val="32"/>
          <w:szCs w:val="32"/>
        </w:rPr>
        <w:t>Letter,Legal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Custom</w:t>
      </w:r>
    </w:p>
    <w:p w:rsidR="00872BF6" w:rsidRDefault="0038699A" w:rsidP="00872BF6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อนึ่ง ตามระเบียบกระทรวงมหาดไทยว่าด้วยวิธีการงบประมาณขององค์กรปกครองส่วนท้องถิ่น พ.ศ. 2541 แก้ไขเพิ่มเติม (ฉบับที่ 2 และ 3) พ.ศ. 2543 ข้อ 27  ให้เป็นอำนาจอนุมัติของสภาท้องถิ่น</w:t>
      </w:r>
    </w:p>
    <w:p w:rsidR="0070002F" w:rsidRDefault="00125105" w:rsidP="005029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ท่านสมาชิกสภาองค์การบริหารส่วนตำบลถ้ำสิงห์ มีอะไรที่จะสอบถามเพิ่มเติม</w:t>
      </w:r>
    </w:p>
    <w:p w:rsidR="00125105" w:rsidRDefault="00125105" w:rsidP="0050295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อีกหรือไม่ ถ้าไม่มีดิฉันขอมติต่อที่ประชุมคะ</w:t>
      </w:r>
    </w:p>
    <w:p w:rsidR="00456558" w:rsidRPr="00456558" w:rsidRDefault="00456558" w:rsidP="0050295F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125105" w:rsidRDefault="00125105" w:rsidP="0012510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0B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80B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80B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80B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เห็นชอบและอนุมัติอย่างเป็นเอกฉันท์</w:t>
      </w:r>
    </w:p>
    <w:p w:rsidR="0038699A" w:rsidRDefault="0038699A" w:rsidP="0012510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8699A" w:rsidRPr="0038699A" w:rsidRDefault="0038699A" w:rsidP="0038699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proofErr w:type="gramStart"/>
      <w:r w:rsidRPr="0038699A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38699A">
        <w:rPr>
          <w:rFonts w:ascii="TH SarabunIT๙" w:eastAsia="Times New Roman" w:hAnsi="TH SarabunIT๙" w:cs="TH SarabunIT๙" w:hint="cs"/>
          <w:sz w:val="32"/>
          <w:szCs w:val="32"/>
          <w:cs/>
        </w:rPr>
        <w:t>ระเบียบวารที่ 5...</w:t>
      </w:r>
      <w:proofErr w:type="gramEnd"/>
    </w:p>
    <w:p w:rsidR="0038699A" w:rsidRDefault="0038699A" w:rsidP="0012510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8699A" w:rsidRPr="0038699A" w:rsidRDefault="0038699A" w:rsidP="0038699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8699A">
        <w:rPr>
          <w:rFonts w:ascii="TH SarabunIT๙" w:eastAsia="Times New Roman" w:hAnsi="TH SarabunIT๙" w:cs="TH SarabunIT๙" w:hint="cs"/>
          <w:sz w:val="32"/>
          <w:szCs w:val="32"/>
          <w:cs/>
        </w:rPr>
        <w:t>-7-</w:t>
      </w:r>
    </w:p>
    <w:p w:rsidR="0070002F" w:rsidRPr="00E67E48" w:rsidRDefault="0070002F" w:rsidP="0050295F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BA640E" w:rsidRDefault="00BA640E" w:rsidP="00456558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034E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34E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ญัตติขออนุมัติแก้ไขเปลี่ยนแปลงคำชี้แจงงบประมาณรายจ่ายประจำปี</w:t>
      </w:r>
    </w:p>
    <w:p w:rsidR="00BA640E" w:rsidRDefault="00BA640E" w:rsidP="00456558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2562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แผนงานเคหะและชุมชน หมวดค่าครุภัณฑ์ ประเภท</w:t>
      </w:r>
    </w:p>
    <w:p w:rsidR="00BA640E" w:rsidRDefault="00BA640E" w:rsidP="00456558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ครุภัณฑ์คอมพิวเตอร์ โครงการจัดซื้อเครื่องคอมพิวเตอร์สำหรับงานประมวล</w:t>
      </w:r>
    </w:p>
    <w:p w:rsidR="00BA640E" w:rsidRDefault="00BA640E" w:rsidP="00456558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 แบบที่ 2 (จอภาพขนาดไม่น้อยกว่า 19 นิ้ว) งบประมาณตั้งจ่าย </w:t>
      </w:r>
    </w:p>
    <w:p w:rsidR="00456558" w:rsidRDefault="00BA640E" w:rsidP="00456558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30,000.- บาท (สามหมื่นบาทถ้วน)</w:t>
      </w:r>
      <w:r w:rsidR="004565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5655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และโครงการจัดซื้อเครื่องพิมพ์ชนิด</w:t>
      </w:r>
    </w:p>
    <w:p w:rsidR="00456558" w:rsidRDefault="00456558" w:rsidP="00456558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เลเซอร์หรือชนิด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ขาวดำแบบ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Network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สำหรับกระดาษ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A3 </w:t>
      </w:r>
    </w:p>
    <w:p w:rsidR="00BA640E" w:rsidRPr="00456558" w:rsidRDefault="00456558" w:rsidP="00456558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งบประมาณตั้งจ่าย 54,000.- บาท</w:t>
      </w:r>
      <w:r w:rsidR="00A508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5085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(ห้าหมื่นสี่พันบาทถ้วน)</w:t>
      </w:r>
    </w:p>
    <w:p w:rsidR="00E67E48" w:rsidRDefault="00BA640E" w:rsidP="00E67E48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7E48">
        <w:rPr>
          <w:rFonts w:ascii="TH SarabunIT๙" w:hAnsi="TH SarabunIT๙" w:cs="TH SarabunIT๙" w:hint="cs"/>
          <w:sz w:val="32"/>
          <w:szCs w:val="32"/>
          <w:cs/>
        </w:rPr>
        <w:t>ขอเชิญนายกองค์การบริหารส่วนตำบลถ้ำสิงห์หรือผู้ที่ได้รับมอบหมายชี้แจง</w:t>
      </w:r>
    </w:p>
    <w:p w:rsidR="00E67E48" w:rsidRDefault="00E67E48" w:rsidP="00E67E48">
      <w:pPr>
        <w:spacing w:after="0" w:line="240" w:lineRule="auto"/>
        <w:ind w:left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รายละเอียดประกอบการพิจารณาของสมาชิกสภาองค์การบริหารส่วนตำบล   ถ้ำสิงห์ด้วยคะ</w:t>
      </w:r>
    </w:p>
    <w:p w:rsidR="00E67E48" w:rsidRPr="00456558" w:rsidRDefault="00E67E48" w:rsidP="00E67E48">
      <w:pPr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565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ปลัด </w:t>
      </w:r>
      <w:proofErr w:type="spellStart"/>
      <w:r w:rsidRPr="004565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 w:rsidRPr="004565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.ถ้ำสิงห์</w:t>
      </w:r>
      <w:r w:rsidRPr="004565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565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เรียนท่านประธานสภาองค์การบริหารส่วนตำบลถ้ำสิงห์ คณะผู้บริหาร สมาชิก</w:t>
      </w:r>
    </w:p>
    <w:p w:rsidR="00E67E48" w:rsidRPr="00456558" w:rsidRDefault="00E67E48" w:rsidP="00E67E48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565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สภาองค์การบริหารส่วนตำบลถ้ำสิงห์ และผู้เข้าร่วมประชุมที่เคารพทุกท่านครับ</w:t>
      </w:r>
    </w:p>
    <w:p w:rsidR="00A5085C" w:rsidRDefault="00A5085C" w:rsidP="00E67E48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กระผมได้รับมอบหมายจากท่านนายกองค์การบริหารส่วนตำบลถ้ำสิงห์ ให้มา</w:t>
      </w:r>
    </w:p>
    <w:p w:rsidR="00377027" w:rsidRDefault="00377027" w:rsidP="00E67E48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ชี้แจงรายละเอียดประกอบการพิจารณาของสมาชิกสภาองค์การบริหารส่วน</w:t>
      </w:r>
    </w:p>
    <w:p w:rsidR="00377027" w:rsidRDefault="00377027" w:rsidP="00E67E48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ตำบลถ้ำสิงห์ครับ สืบเนื่องจากข้อบัญญัติงบประมาณรายจ่ายประจำปี</w:t>
      </w:r>
    </w:p>
    <w:p w:rsidR="00377027" w:rsidRDefault="00377027" w:rsidP="00E67E48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งบประมาณ 2562 ได้ตั้งงบประมาณรายจ่ายในแผนงานเคหะและชุมชน</w:t>
      </w:r>
    </w:p>
    <w:p w:rsidR="00377027" w:rsidRDefault="00377027" w:rsidP="00E67E48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งานบริหารทั่วไปเกี่ยวกับเคหะและชุมชน หมวดค่าครุภัณฑ์ ประเภทรายจ่าย</w:t>
      </w:r>
    </w:p>
    <w:p w:rsidR="00377027" w:rsidRDefault="00377027" w:rsidP="00E67E48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ครุภัณฑ์ค่าคอมพิวเตอร์ โครงการจัดซื้อเครื่องคอมพิวเตอร์สำหรับงานประมวล</w:t>
      </w:r>
    </w:p>
    <w:p w:rsidR="00EF62D2" w:rsidRDefault="00EF62D2" w:rsidP="00EF62D2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ผล แบบที่ 2 (จอภาพขนาดไม่น้อยกว่า 19 นิ้ว) ตั้งงบประมาณรายจ่ายไว้</w:t>
      </w:r>
    </w:p>
    <w:p w:rsidR="00377027" w:rsidRDefault="00377027" w:rsidP="00E67E48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30,000.- บาท และโครงการจัดซื้อเครื่องพิมพ์ชนิดเลเซอร์หรือชนิด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LED</w:t>
      </w:r>
    </w:p>
    <w:p w:rsidR="00E67E48" w:rsidRDefault="00377027" w:rsidP="009074F8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ขาวดำ แบบ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Network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สำหรับกระดาษ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A3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ตั้งงบประมาณ</w:t>
      </w:r>
      <w:r w:rsidR="009074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ไว้ 54,000.- บาท</w:t>
      </w:r>
    </w:p>
    <w:p w:rsidR="009074F8" w:rsidRDefault="009074F8" w:rsidP="009074F8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เนื่องจากเกณฑ์ราคากลางและคุณลักษณะพื้นฐานครุภัณฑ์คอมพิวเตอร์ ฉบับ</w:t>
      </w:r>
    </w:p>
    <w:p w:rsidR="009074F8" w:rsidRDefault="009074F8" w:rsidP="009074F8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เดือนมีนาคม พ.ศ. 2562 ของกระทรวง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เพื่อเศรษฐกิจและสังคม มีการ</w:t>
      </w:r>
    </w:p>
    <w:p w:rsidR="009074F8" w:rsidRDefault="009074F8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เปลี่ยนแปลงใหม่ ทั้ง 2 โครงการ จึงจำเป็นที่จะต้องเปลี่ยนแปลง  คำชี้แจงงบประมาณรายจ่ายใหม่ โดยมีรายละเอียดคำชี้แจงแต่ละโครงการดังนี้</w:t>
      </w:r>
    </w:p>
    <w:p w:rsidR="009074F8" w:rsidRDefault="009074F8" w:rsidP="009074F8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 โครงการจัดซื้อเครื่องคอมพิวเตอร์สำหรับงานประมวลผล แบบที่ 2 (จอภาพ</w:t>
      </w:r>
    </w:p>
    <w:p w:rsidR="009074F8" w:rsidRDefault="009074F8" w:rsidP="009074F8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ขนาดไม่น้อยกว่า 19 นิ้ว) ตั้งงบประมาณรายจ่ายไว้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30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,000.- บาท</w:t>
      </w:r>
    </w:p>
    <w:p w:rsidR="009074F8" w:rsidRPr="005A0EED" w:rsidRDefault="009074F8" w:rsidP="009074F8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5A0EED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ข้อความเดิม</w:t>
      </w:r>
    </w:p>
    <w:p w:rsidR="005A0EED" w:rsidRDefault="005A0EED" w:rsidP="009074F8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เพื่อจ่ายเป็นค่าจัดซื้อเครื่องคอมพิวเตอร์ สำหรับงานประมวล แบบที่ 2 </w:t>
      </w:r>
    </w:p>
    <w:p w:rsidR="009074F8" w:rsidRDefault="005A0EED" w:rsidP="009074F8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(จอภาพขนาดไม่น้อยกว่า 19 นิ้ว) จำนวน 1 เครื่อง โดยมีคุณลักษณะพื้นฐาน</w:t>
      </w:r>
    </w:p>
    <w:p w:rsidR="005A0EED" w:rsidRDefault="005A0EED" w:rsidP="009074F8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ตามประกาศเกณฑ์ราคากลางและคุณลักษณะพื้นฐานครุภัณฑ์คอมพิวเตอร์ของ</w:t>
      </w:r>
    </w:p>
    <w:p w:rsidR="005A0EED" w:rsidRDefault="005A0EED" w:rsidP="009074F8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กระทรวง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เพื่อเศรษฐกิจและสังคม ประจำปี พ.ศ. 2561 ดังนี้</w:t>
      </w:r>
    </w:p>
    <w:p w:rsidR="0038699A" w:rsidRDefault="0038699A" w:rsidP="0038699A">
      <w:pPr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คุณลักษณะ....</w:t>
      </w:r>
      <w:proofErr w:type="gramEnd"/>
    </w:p>
    <w:p w:rsidR="0038699A" w:rsidRDefault="0038699A" w:rsidP="0038699A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-8-</w:t>
      </w:r>
    </w:p>
    <w:p w:rsidR="0038699A" w:rsidRPr="0038699A" w:rsidRDefault="0038699A" w:rsidP="0038699A">
      <w:pPr>
        <w:spacing w:after="0"/>
        <w:jc w:val="both"/>
        <w:rPr>
          <w:rFonts w:ascii="TH SarabunIT๙" w:hAnsi="TH SarabunIT๙" w:cs="TH SarabunIT๙"/>
          <w:color w:val="000000" w:themeColor="text1"/>
          <w:sz w:val="18"/>
          <w:szCs w:val="18"/>
        </w:rPr>
      </w:pPr>
    </w:p>
    <w:p w:rsidR="005A0EED" w:rsidRDefault="005A0EED" w:rsidP="009074F8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คุณลักษณะพื้นฐาน</w:t>
      </w:r>
    </w:p>
    <w:p w:rsidR="005A0EED" w:rsidRDefault="005A0EED" w:rsidP="009074F8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มีหน่วยประมวลผลกลาง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CPU)</w:t>
      </w:r>
      <w:r w:rsidR="00D7253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725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ไม่น้อยกว่า 4 แกนหลัก (4 </w:t>
      </w:r>
      <w:r w:rsidR="00D7253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Core) </w:t>
      </w:r>
      <w:r w:rsidR="00D725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1</w:t>
      </w:r>
    </w:p>
    <w:p w:rsidR="00D72539" w:rsidRDefault="00D72539" w:rsidP="009074F8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หน่วย มีหน่วยความจำแบบ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Cache Memory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ขนาดไม่น้อยกว่า 8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MB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</w:t>
      </w:r>
    </w:p>
    <w:p w:rsidR="00D72539" w:rsidRDefault="00D72539" w:rsidP="009074F8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ความเร็วสัญญาณนาฬิกาพื้นฐานไม่น้อยกว่า 3.2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GHz</w:t>
      </w:r>
    </w:p>
    <w:p w:rsidR="00D72539" w:rsidRDefault="00D72539" w:rsidP="004469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มีหน่วยประมวลผลเพื่อแสดงภาพ โดยมีคุณลักษณะอย่างใดอย่าง</w:t>
      </w:r>
      <w:r w:rsidR="004469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หนึ่ง หรือดีกว่า ดังนี้</w:t>
      </w:r>
    </w:p>
    <w:p w:rsidR="004469F8" w:rsidRDefault="004469F8" w:rsidP="004469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1) เป็นแผงวงจรเพื่อแสดงภาพแยกจากแผงวงจรหลัก ที่มีหน่วยความจำขนาดไม่น้อยกว่า 2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GB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</w:t>
      </w:r>
    </w:p>
    <w:p w:rsidR="004469F8" w:rsidRDefault="004469F8" w:rsidP="004469F8">
      <w:pPr>
        <w:spacing w:after="0"/>
        <w:ind w:left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2) มีหน่วยประมวลผลเพื่อแสดงภาพติดตั้งอยู่ภายในหน่วยประมวลผลกลางแบบ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Graphics Processing Unit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ที่สามารถใช้หน่วยความจำหลักในการแสดงภาพขนาดไม่น้อยกว่า 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GB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</w:t>
      </w:r>
    </w:p>
    <w:p w:rsidR="004469F8" w:rsidRDefault="004469F8" w:rsidP="004469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3)  มีหน่วยประมวลผลเพื่อแสดงภาพที่มีความสามารถในการใช้หน่วยความ</w:t>
      </w:r>
    </w:p>
    <w:p w:rsidR="004469F8" w:rsidRDefault="004469F8" w:rsidP="004469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จำหลักในการแสดงภาพขนาดไม่น้อยกว่า 2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GB</w:t>
      </w:r>
    </w:p>
    <w:p w:rsidR="004469F8" w:rsidRDefault="00ED2E6B" w:rsidP="004469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469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มีหน่วยความจำหลัก </w:t>
      </w:r>
      <w:r w:rsidR="004469F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(RAM) </w:t>
      </w:r>
      <w:r w:rsidR="004469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ชนิด </w:t>
      </w:r>
      <w:r w:rsidR="004469F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DDR4 </w:t>
      </w:r>
      <w:r w:rsidR="004469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หรือดีกว่ามีขนาดไม่น้อยกว่า 8</w:t>
      </w:r>
      <w:r w:rsidR="004469F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GB </w:t>
      </w:r>
    </w:p>
    <w:p w:rsidR="00F6498B" w:rsidRDefault="00ED2E6B" w:rsidP="004469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- มีหน่วยจัดเก็บข้อมูล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Hard Drive)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ชนิด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SATA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หรือ ดีกว่า ขนาดความจุไม่น้อยกว่า 240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GB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1 หน่วย</w:t>
      </w:r>
    </w:p>
    <w:p w:rsidR="00ED2E6B" w:rsidRDefault="00ED2E6B" w:rsidP="004469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มี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DVD-RW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หรือดีกว่า จำนวน 1 หน่วย</w:t>
      </w:r>
    </w:p>
    <w:p w:rsidR="00ED2E6B" w:rsidRDefault="00ED2E6B" w:rsidP="004469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มีช่องเชื่อมต่อระบบเครือข่าย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(Network Interface)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แบบ10/100/1000</w:t>
      </w:r>
    </w:p>
    <w:p w:rsidR="00ED2E6B" w:rsidRDefault="00ED2E6B" w:rsidP="004469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Best-T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หรือดีกว่า จำนวนไม่น้อยกว่า 1 ช่อง</w:t>
      </w:r>
    </w:p>
    <w:p w:rsidR="00ED2E6B" w:rsidRDefault="00ED2E6B" w:rsidP="004469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มีช่องเชื่อมต่อ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(Interface)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แบบ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USB 2.0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หรือดีกว่า ไม่น้อยกว่า 3 ช่อง</w:t>
      </w:r>
    </w:p>
    <w:p w:rsidR="001010AF" w:rsidRDefault="001010AF" w:rsidP="004469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มีแป้นพิมพ์และ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เม้าส์</w:t>
      </w:r>
      <w:proofErr w:type="spellEnd"/>
    </w:p>
    <w:p w:rsidR="001010AF" w:rsidRDefault="001010AF" w:rsidP="004469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มีจอภาพแบบ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หรือดีกว่ามี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Contrast Ratio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ไม่น้อยกว่า 600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1 </w:t>
      </w:r>
    </w:p>
    <w:p w:rsidR="001010AF" w:rsidRDefault="001010AF" w:rsidP="004469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และมีขนาดไม่น้อยกว่า 19 นิ้ว จำนวน 1 หน่วย</w:t>
      </w:r>
    </w:p>
    <w:p w:rsidR="001010AF" w:rsidRPr="001010AF" w:rsidRDefault="001010AF" w:rsidP="004469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(แผนพัฒนาท้องถิ่นสี่ปี พ.ศ. 2561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2564 ข้อ 2 หน้า 92)</w:t>
      </w:r>
    </w:p>
    <w:p w:rsidR="00ED2E6B" w:rsidRPr="00201F45" w:rsidRDefault="00ED2E6B" w:rsidP="004469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20"/>
          <w:szCs w:val="20"/>
          <w:cs/>
        </w:rPr>
      </w:pPr>
    </w:p>
    <w:p w:rsidR="001010AF" w:rsidRPr="005A0EED" w:rsidRDefault="001010AF" w:rsidP="001010AF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ข้อความใหม่</w:t>
      </w:r>
    </w:p>
    <w:p w:rsidR="009074F8" w:rsidRDefault="001010AF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เพื่อจ่ายเป็นค่าจัดซื้อเครื่องคอมพิวเตอร์ สำหรับงานประมวลผล แบบที่ 2*</w:t>
      </w:r>
    </w:p>
    <w:p w:rsidR="001010AF" w:rsidRDefault="001010AF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(จอภาพขนาดไม่น้อยกว่า 19 นิ้ว) จำนวน 1 เครื่อง โดยมีคุณลักษณะพื้นฐาน</w:t>
      </w:r>
    </w:p>
    <w:p w:rsidR="001010AF" w:rsidRDefault="001010AF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ตามประกาศเกณฑ์ราคากลางและคุณลักษณะพื้นฐานครุภัณฑ์คอมพิวเตอร์</w:t>
      </w:r>
    </w:p>
    <w:p w:rsidR="001010AF" w:rsidRDefault="001010AF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ฉบับเดือนมีนาคม 2562 ของกระทรวง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เพื่อเศรษฐกิจและสังคม ดังนี้</w:t>
      </w:r>
    </w:p>
    <w:p w:rsidR="0038699A" w:rsidRDefault="0038699A" w:rsidP="0038699A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8699A" w:rsidRDefault="0038699A" w:rsidP="0038699A">
      <w:pPr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คุณลักษณะ...</w:t>
      </w:r>
      <w:proofErr w:type="gramEnd"/>
    </w:p>
    <w:p w:rsidR="00FE6547" w:rsidRDefault="00FE6547" w:rsidP="0038699A">
      <w:pPr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8699A" w:rsidRDefault="0038699A" w:rsidP="0038699A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-9-</w:t>
      </w:r>
    </w:p>
    <w:p w:rsidR="0038699A" w:rsidRDefault="0038699A" w:rsidP="0038699A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1010AF" w:rsidRDefault="00FA4482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คุณลักษณะพื้นฐาน</w:t>
      </w:r>
    </w:p>
    <w:p w:rsidR="00FA4482" w:rsidRDefault="00FA4482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มีหน่วยประมวลผลกลาง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CPU)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ไม่น้อยกว่า 6 แกนหลัก (6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Core)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โดยมี</w:t>
      </w:r>
    </w:p>
    <w:p w:rsidR="00FA4482" w:rsidRDefault="00FA4482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ความเร็วสัญญาณนาฬิกาพื้นฐานไม่น้อยกว่า 3.2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GHz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และมีเทคโนโลยีเพิ่ม</w:t>
      </w:r>
    </w:p>
    <w:p w:rsidR="00FA4482" w:rsidRDefault="00FA4482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สัญญาณนาฬิกาได้ในกรณีที่ต้องใช้ความสามารถในการประมวลผลสูง จำนวน</w:t>
      </w:r>
    </w:p>
    <w:p w:rsidR="00FA4482" w:rsidRDefault="00FA4482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 หน่วย</w:t>
      </w:r>
    </w:p>
    <w:p w:rsidR="00FA4482" w:rsidRDefault="00FA4482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หน่วยประมวลผลกลาง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(CPU)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มีหน่วยความจำแบบ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Cache Memory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</w:t>
      </w:r>
    </w:p>
    <w:p w:rsidR="00FA4482" w:rsidRDefault="00FA4482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ในระดับ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(Level)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เดียวกัน ขนาดไม่น้อยกว่า 12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MB</w:t>
      </w:r>
    </w:p>
    <w:p w:rsidR="00FA4482" w:rsidRDefault="00FA4482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มีหน่วยประมวลผลเพื่อแสดงภาพ โดยมีคุณลักษณะอย่างใดอย่างหนึ่ง หรือ</w:t>
      </w:r>
    </w:p>
    <w:p w:rsidR="00FA4482" w:rsidRDefault="00FA4482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ดีกว่า ดังนี้</w:t>
      </w:r>
    </w:p>
    <w:p w:rsidR="00FA4482" w:rsidRDefault="00FA4482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1) เป็นวงจรเพื่อแสดงภาพแยกจากแผงวงจรหลักที่มีหน่วยความจำขนาด</w:t>
      </w:r>
    </w:p>
    <w:p w:rsidR="00FA4482" w:rsidRDefault="00FA4482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ไม่น้อยกว่า 2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GB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</w:t>
      </w:r>
    </w:p>
    <w:p w:rsidR="00FA4482" w:rsidRDefault="00FA4482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2) มีหน่วยประมวลผลเพื่อแสดงภาพติดตั้งอยู่ภายในหน่วยประมวลผลกลาง</w:t>
      </w:r>
    </w:p>
    <w:p w:rsidR="00FA4482" w:rsidRDefault="00FA4482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แบบ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Graphics Processing Unit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ที่สามารถใช้หน่วยความจำหลักในการแสดง</w:t>
      </w:r>
    </w:p>
    <w:p w:rsidR="00FA4482" w:rsidRDefault="00FA4482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ภาพขนาดไม่น้อยกว่า 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GB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</w:t>
      </w:r>
    </w:p>
    <w:p w:rsidR="00FA4482" w:rsidRDefault="00FA4482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3) มีหน่วย</w:t>
      </w:r>
      <w:r w:rsidR="008E3E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ประมวลผลเพื่อแสดงภาพที่มีความสามารถในการใช้หน่วยความจำหลักในการแสดงภาพขนาดไม่น้อยกว่า </w:t>
      </w:r>
      <w:r w:rsidR="008E3E4F">
        <w:rPr>
          <w:rFonts w:ascii="TH SarabunIT๙" w:hAnsi="TH SarabunIT๙" w:cs="TH SarabunIT๙"/>
          <w:color w:val="000000" w:themeColor="text1"/>
          <w:sz w:val="32"/>
          <w:szCs w:val="32"/>
        </w:rPr>
        <w:t>2 GB</w:t>
      </w:r>
    </w:p>
    <w:p w:rsidR="008E3E4F" w:rsidRDefault="008E3E4F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มีหน่วยความจำหลัก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(RAM)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ชนิด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DDR4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หรือดีกว่า มีขนาดไม่น้อยกว่า 8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GB</w:t>
      </w:r>
    </w:p>
    <w:p w:rsidR="009E4099" w:rsidRDefault="008E3E4F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มีหน่วยจัดเก็บข้อมูลชนิด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SATA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หรือดีกว่าขนาดความจุไม่น้อยกว่า 2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TB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หรือชนิด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Solid State Drive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ขนาดความจุไม่น้อยกว่า 240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GB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1 หน่วย</w:t>
      </w:r>
    </w:p>
    <w:p w:rsidR="009E4099" w:rsidRDefault="009E4099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มี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DVD – RW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หรือดีกว่า จำนวน 1 หน่วย</w:t>
      </w:r>
    </w:p>
    <w:p w:rsidR="009E4099" w:rsidRDefault="009E4099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มีช่องเชื่อมต่อระบบเครือข่าย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(Network interface)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แบบ 10/100/1000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Base-T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หรือดีกว่า จำนวนไม่น้อยกว่า 1 ช่อง</w:t>
      </w:r>
    </w:p>
    <w:p w:rsidR="009E4099" w:rsidRDefault="009E4099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มีช่องเชื่อมต่อ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(Interface)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แบบ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USB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2.0 หรือดีกว่าไม่น้อยกว่า 3 ช่อง</w:t>
      </w:r>
    </w:p>
    <w:p w:rsidR="009E4099" w:rsidRDefault="009E4099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มีแป้นพิมพ์และเมาส์</w:t>
      </w:r>
    </w:p>
    <w:p w:rsidR="008E3E4F" w:rsidRDefault="009E4099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มีจอแสดงภาขนาดไม่น้อยกว่า 19 นิ้ว จำนวน 1 หน่วย</w:t>
      </w:r>
      <w:r w:rsidR="008E3E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8B35C2" w:rsidRPr="008B35C2" w:rsidRDefault="008B35C2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Cs w:val="22"/>
          <w:cs/>
        </w:rPr>
      </w:pPr>
    </w:p>
    <w:p w:rsidR="008B35C2" w:rsidRDefault="008B35C2" w:rsidP="008B35C2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8B35C2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โครงการจัดซื้อเครื่องพิมพ์ชนิดเลเซอร์หรือชนิด </w:t>
      </w:r>
      <w:r w:rsidRPr="008B35C2">
        <w:rPr>
          <w:rFonts w:ascii="TH SarabunIT๙" w:hAnsi="TH SarabunIT๙" w:cs="TH SarabunIT๙"/>
          <w:sz w:val="32"/>
          <w:szCs w:val="32"/>
        </w:rPr>
        <w:t xml:space="preserve">LED </w:t>
      </w:r>
      <w:r w:rsidRPr="008B35C2">
        <w:rPr>
          <w:rFonts w:ascii="TH SarabunIT๙" w:hAnsi="TH SarabunIT๙" w:cs="TH SarabunIT๙" w:hint="cs"/>
          <w:sz w:val="32"/>
          <w:szCs w:val="32"/>
          <w:cs/>
        </w:rPr>
        <w:t xml:space="preserve">ขาวดำแบบ </w:t>
      </w:r>
      <w:r w:rsidRPr="008B35C2">
        <w:rPr>
          <w:rFonts w:ascii="TH SarabunIT๙" w:hAnsi="TH SarabunIT๙" w:cs="TH SarabunIT๙"/>
          <w:sz w:val="32"/>
          <w:szCs w:val="32"/>
        </w:rPr>
        <w:t xml:space="preserve">Network </w:t>
      </w:r>
    </w:p>
    <w:p w:rsidR="008B35C2" w:rsidRDefault="008B35C2" w:rsidP="008B35C2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35C2">
        <w:rPr>
          <w:rFonts w:ascii="TH SarabunIT๙" w:hAnsi="TH SarabunIT๙" w:cs="TH SarabunIT๙" w:hint="cs"/>
          <w:sz w:val="32"/>
          <w:szCs w:val="32"/>
          <w:cs/>
        </w:rPr>
        <w:t xml:space="preserve">สำหรับกระดาษ </w:t>
      </w:r>
      <w:r>
        <w:rPr>
          <w:rFonts w:ascii="TH SarabunIT๙" w:hAnsi="TH SarabunIT๙" w:cs="TH SarabunIT๙"/>
          <w:sz w:val="32"/>
          <w:szCs w:val="32"/>
        </w:rPr>
        <w:t xml:space="preserve">A3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35C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งบประมาณตั้งจ่าย 54,000.- บาท </w:t>
      </w:r>
    </w:p>
    <w:p w:rsidR="0038699A" w:rsidRDefault="0038699A" w:rsidP="0038699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699A" w:rsidRDefault="0038699A" w:rsidP="0038699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699A" w:rsidRDefault="0038699A" w:rsidP="0038699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/ข้อความเดิม...</w:t>
      </w:r>
    </w:p>
    <w:p w:rsidR="00FE6547" w:rsidRDefault="00FE6547" w:rsidP="0038699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38699A" w:rsidRPr="008B35C2" w:rsidRDefault="0038699A" w:rsidP="0038699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1010AF" w:rsidRPr="008B35C2" w:rsidRDefault="008B35C2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8B35C2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ข้อความเดิม</w:t>
      </w:r>
    </w:p>
    <w:p w:rsidR="00B744F1" w:rsidRDefault="008B35C2" w:rsidP="008B35C2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เพื่อจ่ายเป็นค่าจัด</w:t>
      </w:r>
      <w:r w:rsidR="00B744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ซื้อ</w:t>
      </w:r>
      <w:r w:rsidRPr="008B35C2">
        <w:rPr>
          <w:rFonts w:ascii="TH SarabunIT๙" w:hAnsi="TH SarabunIT๙" w:cs="TH SarabunIT๙" w:hint="cs"/>
          <w:sz w:val="32"/>
          <w:szCs w:val="32"/>
          <w:cs/>
        </w:rPr>
        <w:t xml:space="preserve">เครื่องพิมพ์ชนิดเลเซอร์หรือชนิด </w:t>
      </w:r>
      <w:r w:rsidRPr="008B35C2">
        <w:rPr>
          <w:rFonts w:ascii="TH SarabunIT๙" w:hAnsi="TH SarabunIT๙" w:cs="TH SarabunIT๙"/>
          <w:sz w:val="32"/>
          <w:szCs w:val="32"/>
        </w:rPr>
        <w:t xml:space="preserve">LED </w:t>
      </w:r>
      <w:r w:rsidRPr="008B35C2">
        <w:rPr>
          <w:rFonts w:ascii="TH SarabunIT๙" w:hAnsi="TH SarabunIT๙" w:cs="TH SarabunIT๙" w:hint="cs"/>
          <w:sz w:val="32"/>
          <w:szCs w:val="32"/>
          <w:cs/>
        </w:rPr>
        <w:t xml:space="preserve">ขาวดำแบบ </w:t>
      </w:r>
    </w:p>
    <w:p w:rsidR="00B744F1" w:rsidRDefault="008B35C2" w:rsidP="00B744F1">
      <w:pPr>
        <w:spacing w:after="0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B35C2">
        <w:rPr>
          <w:rFonts w:ascii="TH SarabunIT๙" w:hAnsi="TH SarabunIT๙" w:cs="TH SarabunIT๙"/>
          <w:sz w:val="32"/>
          <w:szCs w:val="32"/>
        </w:rPr>
        <w:t xml:space="preserve">Network </w:t>
      </w:r>
      <w:r w:rsidRPr="008B35C2">
        <w:rPr>
          <w:rFonts w:ascii="TH SarabunIT๙" w:hAnsi="TH SarabunIT๙" w:cs="TH SarabunIT๙" w:hint="cs"/>
          <w:sz w:val="32"/>
          <w:szCs w:val="32"/>
          <w:cs/>
        </w:rPr>
        <w:t xml:space="preserve">สำหรับกระดาษ </w:t>
      </w:r>
      <w:r>
        <w:rPr>
          <w:rFonts w:ascii="TH SarabunIT๙" w:hAnsi="TH SarabunIT๙" w:cs="TH SarabunIT๙"/>
          <w:sz w:val="32"/>
          <w:szCs w:val="32"/>
        </w:rPr>
        <w:t>A3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1 เครื่อง โดยมีคุณลักษณะพื้นฐานตาม</w:t>
      </w:r>
    </w:p>
    <w:p w:rsidR="00B744F1" w:rsidRDefault="008B35C2" w:rsidP="00B744F1">
      <w:pPr>
        <w:spacing w:after="0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ประกาศเกณฑ์ราคากลางและคุณลักษณะพื้นฐานครุภัณฑ์คอมพิวเตอร์</w:t>
      </w:r>
    </w:p>
    <w:p w:rsidR="008B35C2" w:rsidRPr="00B744F1" w:rsidRDefault="008B35C2" w:rsidP="00B744F1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กระทรวง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เพื่อเศรษฐกิจและสังคม ประจำปี พ.ศ. 2561 ดังนี้</w:t>
      </w:r>
    </w:p>
    <w:p w:rsidR="008B35C2" w:rsidRDefault="008B35C2" w:rsidP="008B35C2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คุณลักษณะพื้นฐาน</w:t>
      </w:r>
    </w:p>
    <w:p w:rsidR="008B35C2" w:rsidRDefault="008B35C2" w:rsidP="008B35C2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มีความละเอียดในการพิมพ์ไม่น้อยกว่า 1,200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1,200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dpi </w:t>
      </w:r>
    </w:p>
    <w:p w:rsidR="008B35C2" w:rsidRDefault="008B35C2" w:rsidP="008B35C2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มีความเร็วในการพิมพ์ร่างสำหรับกระดาษ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A4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ไม่น้อยกว่า 35 หน้าต่อนาที </w:t>
      </w:r>
    </w:p>
    <w:p w:rsidR="008B35C2" w:rsidRDefault="008B35C2" w:rsidP="008B35C2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color w:val="000000" w:themeColor="text1"/>
          <w:sz w:val="32"/>
          <w:szCs w:val="32"/>
        </w:rPr>
        <w:t>ppm</w:t>
      </w:r>
      <w:proofErr w:type="gramEnd"/>
      <w:r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8B35C2" w:rsidRDefault="008B35C2" w:rsidP="008B35C2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มีความเร็วในการพิมพ์ร่างสำหรับกระดาษ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A3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ไม่น้อยกว่า 18 หน้า ต่อนาที</w:t>
      </w:r>
    </w:p>
    <w:p w:rsidR="008B35C2" w:rsidRDefault="008B35C2" w:rsidP="008B35C2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color w:val="000000" w:themeColor="text1"/>
          <w:sz w:val="32"/>
          <w:szCs w:val="32"/>
        </w:rPr>
        <w:t>ppm</w:t>
      </w:r>
      <w:proofErr w:type="gramEnd"/>
      <w:r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8B35C2" w:rsidRDefault="008B35C2" w:rsidP="008B35C2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มีหน่วยความจำ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(Memory)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ขนาดไม่น้อยกว่า 256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MB</w:t>
      </w:r>
    </w:p>
    <w:p w:rsidR="008B35C2" w:rsidRDefault="008B35C2" w:rsidP="008B35C2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มีช่องเชื่อมต่อ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(Interface)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แบบ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USB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2.0 หรือดีกว่าจำนวนไม่น้อยกว่า  </w:t>
      </w:r>
    </w:p>
    <w:p w:rsidR="008B35C2" w:rsidRDefault="008B35C2" w:rsidP="008B35C2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 ช่อง</w:t>
      </w:r>
    </w:p>
    <w:p w:rsidR="001C315F" w:rsidRDefault="001C315F" w:rsidP="001C315F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มีช่องเชื่อมต่อระบบเครื่องข่าย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(Network Interface)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แบบ10/100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Base-T</w:t>
      </w:r>
    </w:p>
    <w:p w:rsidR="001C315F" w:rsidRPr="008B35C2" w:rsidRDefault="001C315F" w:rsidP="001C315F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หรือดีกว่า จำนวนไม่น้อยกว่า 1 ช่อง</w:t>
      </w:r>
    </w:p>
    <w:p w:rsidR="008B35C2" w:rsidRDefault="008B35C2" w:rsidP="008B35C2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มีถาดใส่กระดาษไม่น้อยกว่า 250 แผ่น</w:t>
      </w:r>
    </w:p>
    <w:p w:rsidR="008B35C2" w:rsidRPr="001C315F" w:rsidRDefault="008B35C2" w:rsidP="001C315F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สามารถใช้ได้กับ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A3, A4, </w:t>
      </w:r>
      <w:proofErr w:type="spellStart"/>
      <w:r>
        <w:rPr>
          <w:rFonts w:ascii="TH SarabunIT๙" w:hAnsi="TH SarabunIT๙" w:cs="TH SarabunIT๙"/>
          <w:color w:val="000000" w:themeColor="text1"/>
          <w:sz w:val="32"/>
          <w:szCs w:val="32"/>
        </w:rPr>
        <w:t>Letter,Legal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Custom</w:t>
      </w:r>
    </w:p>
    <w:p w:rsidR="00280038" w:rsidRPr="005A0EED" w:rsidRDefault="00280038" w:rsidP="00280038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ข้อความใหม่</w:t>
      </w:r>
    </w:p>
    <w:p w:rsidR="00872BF6" w:rsidRDefault="00280038" w:rsidP="00872BF6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เพื่อจ่ายเ</w:t>
      </w:r>
      <w:r w:rsidR="00872B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ป็นค่าจัดซื้อเครื่องพิมพ์เลเซอร์ หรือชนิด </w:t>
      </w:r>
      <w:r w:rsidR="00872BF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LED </w:t>
      </w:r>
      <w:r w:rsidR="00872B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ขาวดำ ชนิด </w:t>
      </w:r>
      <w:r w:rsidR="00872BF6">
        <w:rPr>
          <w:rFonts w:ascii="TH SarabunIT๙" w:hAnsi="TH SarabunIT๙" w:cs="TH SarabunIT๙"/>
          <w:color w:val="000000" w:themeColor="text1"/>
          <w:sz w:val="32"/>
          <w:szCs w:val="32"/>
        </w:rPr>
        <w:t>Network</w:t>
      </w:r>
    </w:p>
    <w:p w:rsidR="00872BF6" w:rsidRDefault="00872BF6" w:rsidP="00872BF6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สำหรับกระดาษขนาด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A3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1 เครื่อง โดยมีคุณลักษณะพื้นฐานตามประกาศเกณฑ์ราคากลางและคุณลักษณะพื้นฐานครุภัณฑ์คอมพิวเตอร์ ฉบับ</w:t>
      </w:r>
    </w:p>
    <w:p w:rsidR="00872BF6" w:rsidRDefault="00872BF6" w:rsidP="00872BF6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เดือนมีนาคม 2562 ของกระทรวง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เพื่อเศรษฐกิจและสังคม ดังนี้</w:t>
      </w:r>
    </w:p>
    <w:p w:rsidR="00280038" w:rsidRDefault="00280038" w:rsidP="0028003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คุณลักษณะพื้นฐาน</w:t>
      </w:r>
    </w:p>
    <w:p w:rsidR="001268CB" w:rsidRDefault="001268CB" w:rsidP="001268CB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มีความละเอียดในการพิมพ์ไม่น้อยกว่า 1,200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1,200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dpi </w:t>
      </w:r>
    </w:p>
    <w:p w:rsidR="001268CB" w:rsidRDefault="001268CB" w:rsidP="001268CB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มีความเร็วในการพิมพ์ร่างสำหรับกระดาษ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A4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ไม่น้อยกว่า 35 หน้าต่อนาที </w:t>
      </w:r>
    </w:p>
    <w:p w:rsidR="001268CB" w:rsidRDefault="001268CB" w:rsidP="001268CB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color w:val="000000" w:themeColor="text1"/>
          <w:sz w:val="32"/>
          <w:szCs w:val="32"/>
        </w:rPr>
        <w:t>ppm</w:t>
      </w:r>
      <w:proofErr w:type="gramEnd"/>
      <w:r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1268CB" w:rsidRDefault="001268CB" w:rsidP="001268CB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1B3E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มีความเร็วในการพิมพ์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สำหรับกระดาษ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A3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ไม่น้อยกว่า 18 หน้า ต่อนาที</w:t>
      </w:r>
    </w:p>
    <w:p w:rsidR="001268CB" w:rsidRDefault="001268CB" w:rsidP="001268CB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color w:val="000000" w:themeColor="text1"/>
          <w:sz w:val="32"/>
          <w:szCs w:val="32"/>
        </w:rPr>
        <w:t>ppm</w:t>
      </w:r>
      <w:proofErr w:type="gramEnd"/>
      <w:r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1268CB" w:rsidRDefault="001268CB" w:rsidP="001268CB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มีหน่วยความจำ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(Memory)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ขนาดไม่น้อยกว่า 256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MB</w:t>
      </w:r>
    </w:p>
    <w:p w:rsidR="001268CB" w:rsidRDefault="001268CB" w:rsidP="001268CB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มีช่องเชื่อมต่อ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(Interface)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แบบ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USB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2.0 หรือดีกว่าจำนวนไม่น้อยกว่า  </w:t>
      </w:r>
    </w:p>
    <w:p w:rsidR="001268CB" w:rsidRDefault="001268CB" w:rsidP="001268CB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 ช่อง</w:t>
      </w:r>
    </w:p>
    <w:p w:rsidR="00FE6547" w:rsidRDefault="00FE6547" w:rsidP="00FE6547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E6547" w:rsidRDefault="00FE6547" w:rsidP="00FE6547">
      <w:pPr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-มีช่องเชื่อม....</w:t>
      </w:r>
    </w:p>
    <w:p w:rsidR="00FE6547" w:rsidRDefault="00FE6547" w:rsidP="00FE6547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-11-</w:t>
      </w:r>
    </w:p>
    <w:p w:rsidR="001C315F" w:rsidRDefault="001C315F" w:rsidP="001C315F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มีช่องเชื่อมต่อระบบเครื่องข่าย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(Network Interface)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แบบ10/100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Base-T</w:t>
      </w:r>
    </w:p>
    <w:p w:rsidR="001C315F" w:rsidRPr="001C315F" w:rsidRDefault="001C315F" w:rsidP="001C315F">
      <w:pPr>
        <w:spacing w:after="0"/>
        <w:ind w:left="216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หรือดีกว่า จำนวนไม่น้อยกว่า 1 ช่อง</w:t>
      </w:r>
    </w:p>
    <w:p w:rsidR="001268CB" w:rsidRDefault="001268CB" w:rsidP="001268CB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มีถาดใส่กระดาษไม่น้อยกว่า 250 แผ่น</w:t>
      </w:r>
    </w:p>
    <w:p w:rsidR="001268CB" w:rsidRDefault="001268CB" w:rsidP="001268CB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สามารถใช้ได้กับ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A3, A4, </w:t>
      </w:r>
      <w:proofErr w:type="spellStart"/>
      <w:r>
        <w:rPr>
          <w:rFonts w:ascii="TH SarabunIT๙" w:hAnsi="TH SarabunIT๙" w:cs="TH SarabunIT๙"/>
          <w:color w:val="000000" w:themeColor="text1"/>
          <w:sz w:val="32"/>
          <w:szCs w:val="32"/>
        </w:rPr>
        <w:t>Letter,Legal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Custom</w:t>
      </w:r>
    </w:p>
    <w:p w:rsidR="001268CB" w:rsidRDefault="001268CB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อนึ่ง ตามระเบียบกระทรวงมหาดไทยว่าด้วยวิธีการงบประมาณขององค์กร</w:t>
      </w:r>
    </w:p>
    <w:p w:rsidR="001010AF" w:rsidRDefault="001268CB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ปกครองส่วนท้องถิ่น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 2541 แก้ไขเพิ่มเติม (ฉบับที่ 2 และ 3</w:t>
      </w:r>
      <w:r w:rsidR="003869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พ.ศ.</w:t>
      </w:r>
    </w:p>
    <w:p w:rsidR="001268CB" w:rsidRDefault="001268CB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2543 ข้อ 29 ให้เป็นอำนาจอนุมัติของสภาท้องถิ่น ดังนั้นขอให้ทางสมาชิก</w:t>
      </w:r>
    </w:p>
    <w:p w:rsidR="001268CB" w:rsidRDefault="001268CB" w:rsidP="009074F8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สภาองค์การบริหารส่วนตำบลถ้ำสิงห์พิจารณาด้วยครับ</w:t>
      </w:r>
    </w:p>
    <w:p w:rsidR="00445CAD" w:rsidRDefault="00445CAD" w:rsidP="00445CAD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.ถ้ำสิงห์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มีท่านสมาชิกสภาองค์การบริหารส่วนตำบลถ้ำสิงห์ท่านใดจะสอบถามเพิ่มเติม</w:t>
      </w:r>
    </w:p>
    <w:p w:rsidR="00445CAD" w:rsidRDefault="00445CAD" w:rsidP="00445CAD">
      <w:pPr>
        <w:spacing w:after="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อีกหรือเปล่าคะ</w:t>
      </w:r>
      <w:r w:rsidR="008B42D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ถ้าไม่มีดิฉันจะขอมติที่ประชุมคะ</w:t>
      </w:r>
    </w:p>
    <w:p w:rsidR="008B42D5" w:rsidRDefault="008B42D5" w:rsidP="008B42D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0B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80B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80B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80B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เห็นชอบและอนุมัติอย่างเป็นเอกฉันท์</w:t>
      </w:r>
    </w:p>
    <w:p w:rsidR="009E6072" w:rsidRDefault="009E6072" w:rsidP="00E67E48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18"/>
          <w:szCs w:val="18"/>
        </w:rPr>
      </w:pPr>
    </w:p>
    <w:p w:rsidR="009E6072" w:rsidRPr="00996FB7" w:rsidRDefault="009E6072" w:rsidP="00E67E48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18"/>
          <w:szCs w:val="18"/>
        </w:rPr>
      </w:pPr>
    </w:p>
    <w:p w:rsidR="00D31D1D" w:rsidRDefault="00D31D1D" w:rsidP="00D31D1D">
      <w:pPr>
        <w:spacing w:after="0"/>
        <w:ind w:left="2160" w:hanging="21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034E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34E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ญัตติร่างข้อบัญญัติงบประมาณรายจ่ายประจำปีงบประมาณ 2563</w:t>
      </w:r>
    </w:p>
    <w:p w:rsidR="00D31D1D" w:rsidRDefault="00D31D1D" w:rsidP="00D31D1D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(วาระที่ 1 ขั้นรับหลักการ)</w:t>
      </w:r>
    </w:p>
    <w:p w:rsidR="00B811A4" w:rsidRDefault="00B811A4" w:rsidP="00B811A4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ด้วยนายกองค์การบริหารส่วนตำบลถ้ำสิงห์  ได้เสนอร่างข้อบัญญัติงบประมาณ</w:t>
      </w:r>
    </w:p>
    <w:p w:rsidR="00B811A4" w:rsidRDefault="00B811A4" w:rsidP="00B811A4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รายจ่ายประจำปีงบประมาณ พ.ศ. 2563 มาเพื่อให้สมาชิกสภาองค์การบริหาร</w:t>
      </w:r>
    </w:p>
    <w:p w:rsidR="00B811A4" w:rsidRDefault="00B811A4" w:rsidP="00B811A4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ส่วนตำบลถ้ำสิงห์พิจารณาให้ความเห็นชอบและจักได้เสนอให้กับนายอำเภอเมืองชุมพรอนุมัติ และประกาศใช้ในปีงบประมาณถัดไป สำหรับรายละเอียดประกอบการพิจารณา ดิฉันขอเชิญนายกองค์การบริหารส่วนตำบลถ้ำสิงห์ ชี้แจงด้วยคะ</w:t>
      </w:r>
    </w:p>
    <w:p w:rsidR="00B811A4" w:rsidRDefault="00B811A4" w:rsidP="00B811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นายนิคม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ศร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เรียนท่านประธานสภาองค์การบริหารส่วนตำบลถ้ำสิงห์ สมาชิกสภาองค์การ</w:t>
      </w:r>
    </w:p>
    <w:p w:rsidR="00B811A4" w:rsidRDefault="00B811A4" w:rsidP="00B811A4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บริหารส่วนตำบลถ้ำสิงห์  และผู้เข้าร่วมประชุมที่เคารพทุกท่านครับ บัดนี้ถึง</w:t>
      </w:r>
    </w:p>
    <w:p w:rsidR="00B811A4" w:rsidRDefault="00B811A4" w:rsidP="00B811A4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เวลาที่คณะผู้บริหารขององค์การบริหารส่วนตำบลถ้ำสิงห์ จะได้เสนอร่าง</w:t>
      </w:r>
    </w:p>
    <w:p w:rsidR="00B811A4" w:rsidRDefault="00B811A4" w:rsidP="00B811A4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ข้อบัญญัติงบประมาณรายจ่ายประจำปีต่อสภาองค์การบริหารส่วนตำบลถ้ำสิงห์</w:t>
      </w:r>
    </w:p>
    <w:p w:rsidR="00B811A4" w:rsidRDefault="00B811A4" w:rsidP="00B811A4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อีกครั้งหนึ่ง ฉะนั้นในโอกาสนี้คณะผู้บริหารองค์การบริหารส่วนตำบลถ้ำสิงห์ จึง</w:t>
      </w:r>
    </w:p>
    <w:p w:rsidR="00B811A4" w:rsidRDefault="00B811A4" w:rsidP="00B811A4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ขอชี้แจงให้ท่านประธานสภาองค์การบริหารส่วนตำบลถ้ำสิงห์ และสมาชิกทุก</w:t>
      </w:r>
    </w:p>
    <w:p w:rsidR="00B811A4" w:rsidRDefault="00B811A4" w:rsidP="00B811A4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ท่านได้ทราบถึงสถานการณ์คลังตลอดจนหลักการและแนวนโยบายการ</w:t>
      </w:r>
    </w:p>
    <w:p w:rsidR="00B811A4" w:rsidRDefault="00B811A4" w:rsidP="00B811A4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ดำเนินการในปีงบประมาณ พ.ศ. 2563 ดังต่อไปนี้</w:t>
      </w:r>
    </w:p>
    <w:p w:rsidR="00B811A4" w:rsidRDefault="00B811A4" w:rsidP="00B811A4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สถานการณ์คลัง</w:t>
      </w:r>
    </w:p>
    <w:p w:rsidR="00B811A4" w:rsidRDefault="00B811A4" w:rsidP="00B811A4">
      <w:pPr>
        <w:pStyle w:val="a4"/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1.1 งบประมาณรายจ่ายทั่วไป</w:t>
      </w:r>
    </w:p>
    <w:p w:rsidR="00B811A4" w:rsidRDefault="002842C0" w:rsidP="00B811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ในปีงบประมาณ พ.ศ. 2562</w:t>
      </w:r>
      <w:r w:rsidR="00B811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ณ วันที่ 30 กันยายน พ.ศ. 2562</w:t>
      </w:r>
    </w:p>
    <w:p w:rsidR="00B811A4" w:rsidRDefault="00B811A4" w:rsidP="00B811A4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องค์กรปกครองส่วนท้องถิ่น มีสถานะการเงิน ดังนี้</w:t>
      </w:r>
    </w:p>
    <w:p w:rsidR="00B811A4" w:rsidRDefault="00B811A4" w:rsidP="00B811A4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1.1.1 เงินฝากธนาคาร               จำนวน      </w:t>
      </w:r>
      <w:r w:rsidR="007E1B3D">
        <w:rPr>
          <w:rFonts w:ascii="TH SarabunIT๙" w:eastAsia="Times New Roman" w:hAnsi="TH SarabunIT๙" w:cs="TH SarabunIT๙" w:hint="cs"/>
          <w:sz w:val="32"/>
          <w:szCs w:val="32"/>
          <w:cs/>
        </w:rPr>
        <w:t>32,450,607.83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B811A4" w:rsidRDefault="00B811A4" w:rsidP="00B811A4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1.1.2 เงินสะสม                      จำนวน        </w:t>
      </w:r>
      <w:r w:rsidR="007E1B3D">
        <w:rPr>
          <w:rFonts w:ascii="TH SarabunIT๙" w:eastAsia="Times New Roman" w:hAnsi="TH SarabunIT๙" w:cs="TH SarabunIT๙" w:hint="cs"/>
          <w:sz w:val="32"/>
          <w:szCs w:val="32"/>
          <w:cs/>
        </w:rPr>
        <w:t>7,702,788.12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บาท</w:t>
      </w:r>
    </w:p>
    <w:p w:rsidR="00B811A4" w:rsidRDefault="00B811A4" w:rsidP="00B811A4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1.1.3 เงินทุนสำรองเงินสะสม       จำนวน      </w:t>
      </w:r>
      <w:r w:rsidR="007E1B3D">
        <w:rPr>
          <w:rFonts w:ascii="TH SarabunIT๙" w:eastAsia="Times New Roman" w:hAnsi="TH SarabunIT๙" w:cs="TH SarabunIT๙" w:hint="cs"/>
          <w:sz w:val="32"/>
          <w:szCs w:val="32"/>
          <w:cs/>
        </w:rPr>
        <w:t>14,585,122.70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บาท</w:t>
      </w:r>
    </w:p>
    <w:p w:rsidR="00FE6547" w:rsidRDefault="00FE6547" w:rsidP="00FE654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E6547" w:rsidRDefault="00FE6547" w:rsidP="00FE6547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 xml:space="preserve">/1.1.4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รายการ....</w:t>
      </w:r>
      <w:proofErr w:type="gramEnd"/>
    </w:p>
    <w:p w:rsidR="00FE6547" w:rsidRDefault="00FE6547" w:rsidP="00FE654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-12-</w:t>
      </w:r>
    </w:p>
    <w:p w:rsidR="00B811A4" w:rsidRDefault="00B811A4" w:rsidP="00B811A4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1.1.4 รายการที่ได้กันเงินไว้แบบก่อหนี้ผูกพันและยังไม่ได้เบิกจ่าย จำนวน</w:t>
      </w:r>
    </w:p>
    <w:p w:rsidR="00B811A4" w:rsidRDefault="00B811A4" w:rsidP="00B811A4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7E1B3D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โครงการ รวม  </w:t>
      </w:r>
      <w:r w:rsidR="007E1B3D">
        <w:rPr>
          <w:rFonts w:ascii="TH SarabunIT๙" w:eastAsia="Times New Roman" w:hAnsi="TH SarabunIT๙" w:cs="TH SarabunIT๙" w:hint="cs"/>
          <w:sz w:val="32"/>
          <w:szCs w:val="32"/>
          <w:cs/>
        </w:rPr>
        <w:t>1,088,190.00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</w:t>
      </w:r>
    </w:p>
    <w:p w:rsidR="00B811A4" w:rsidRDefault="00B811A4" w:rsidP="00B811A4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1.1.5 รายการที่ได้กันเงินไว้โ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>ดยยังไม่ได้ก่อหนี้ผูกพัน จำนวน 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โครงการ รวม</w:t>
      </w:r>
    </w:p>
    <w:p w:rsidR="00B811A4" w:rsidRDefault="00B811A4" w:rsidP="00B811A4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>461,209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.00 บาท</w:t>
      </w:r>
    </w:p>
    <w:p w:rsidR="00B811A4" w:rsidRPr="00B00FE8" w:rsidRDefault="00B811A4" w:rsidP="00B811A4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10"/>
          <w:szCs w:val="10"/>
        </w:rPr>
      </w:pPr>
    </w:p>
    <w:p w:rsidR="00B811A4" w:rsidRDefault="00B811A4" w:rsidP="00B811A4">
      <w:pPr>
        <w:pStyle w:val="a4"/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1.2 เงินกู้คงค้าง ไม่มี</w:t>
      </w:r>
    </w:p>
    <w:p w:rsidR="00B811A4" w:rsidRPr="00C31509" w:rsidRDefault="00B811A4" w:rsidP="00B811A4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6C10D9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การ</w:t>
      </w:r>
      <w:r w:rsidR="00C6462A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บริหารงบประมาณ ในปีงบประมาณ 2562</w:t>
      </w:r>
      <w:r w:rsidRPr="006C10D9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ณ</w:t>
      </w:r>
      <w:r w:rsidR="00C6462A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วันที่ 30 กันยายน 2562</w:t>
      </w:r>
    </w:p>
    <w:p w:rsidR="00B811A4" w:rsidRDefault="00B811A4" w:rsidP="00B811A4">
      <w:pPr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2.1 รายรับจริง จำนวน  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>21,504,746.94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 ประกอบด้วย</w:t>
      </w:r>
    </w:p>
    <w:p w:rsidR="00B811A4" w:rsidRDefault="00B811A4" w:rsidP="00B811A4">
      <w:pPr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หมวดภาษีอากร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 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>348,076.81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บาท</w:t>
      </w:r>
    </w:p>
    <w:p w:rsidR="00B811A4" w:rsidRDefault="00B811A4" w:rsidP="00B811A4">
      <w:pPr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หมวดค่าธรรมเนียม ค่าปรับ และใบอนุญาต </w:t>
      </w:r>
    </w:p>
    <w:p w:rsidR="00B811A4" w:rsidRDefault="00B811A4" w:rsidP="00B811A4">
      <w:pPr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 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>138,024.50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บาท</w:t>
      </w:r>
    </w:p>
    <w:p w:rsidR="00B811A4" w:rsidRDefault="00B811A4" w:rsidP="00B811A4">
      <w:pPr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หมวดรายได้จากทรัพย์สิน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 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>218,258.76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บาท</w:t>
      </w:r>
    </w:p>
    <w:p w:rsidR="00B811A4" w:rsidRDefault="00B811A4" w:rsidP="00B811A4">
      <w:pPr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หมวดรายได้จากสาธารณูปโภคและการพาณิชย์</w:t>
      </w:r>
    </w:p>
    <w:p w:rsidR="00B811A4" w:rsidRDefault="00B811A4" w:rsidP="00B811A4">
      <w:pPr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 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>206,403.00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B811A4" w:rsidRDefault="00B811A4" w:rsidP="00B811A4">
      <w:pPr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หมวดรายได้เบ็ดเตล็ด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   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>26,152.32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B811A4" w:rsidRDefault="00B811A4" w:rsidP="00B811A4">
      <w:pPr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>หมวดรายได้จากทุน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390.00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บาท</w:t>
      </w:r>
    </w:p>
    <w:p w:rsidR="00B811A4" w:rsidRDefault="00B811A4" w:rsidP="00B811A4">
      <w:pPr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หมวดภาษ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>ีจัดสรร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11,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>699,041.55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บาท</w:t>
      </w:r>
    </w:p>
    <w:p w:rsidR="00B811A4" w:rsidRDefault="00B811A4" w:rsidP="00B811A4">
      <w:pPr>
        <w:spacing w:after="0" w:line="240" w:lineRule="auto"/>
        <w:ind w:left="32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หมวดเงินอุดหนุนทั่วไป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</w:t>
      </w:r>
      <w:proofErr w:type="gramStart"/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>8,868,400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.00  บาท</w:t>
      </w:r>
      <w:proofErr w:type="gramEnd"/>
    </w:p>
    <w:p w:rsidR="00B811A4" w:rsidRDefault="00B811A4" w:rsidP="00B811A4">
      <w:pPr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2.2 เงินอุดหนุนที่รัฐบาลให้โดยระบุวัตถุประสงค์</w:t>
      </w:r>
    </w:p>
    <w:p w:rsidR="00B811A4" w:rsidRDefault="00B811A4" w:rsidP="00B811A4">
      <w:pPr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 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>3,568,695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.00  บาท</w:t>
      </w:r>
    </w:p>
    <w:p w:rsidR="00B811A4" w:rsidRDefault="00B811A4" w:rsidP="00B811A4">
      <w:pPr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2.3 รายจ่ายจริง  จำนวน 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>13,844,948.65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 ประกอบด้วย</w:t>
      </w:r>
    </w:p>
    <w:p w:rsidR="00B811A4" w:rsidRDefault="00B811A4" w:rsidP="00B811A4">
      <w:pPr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งบกลาง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   4,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>381,399.48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บาท</w:t>
      </w:r>
    </w:p>
    <w:p w:rsidR="00B811A4" w:rsidRDefault="00B811A4" w:rsidP="00B811A4">
      <w:pPr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งบบุคลากร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>7,052,513.00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บาท</w:t>
      </w:r>
    </w:p>
    <w:p w:rsidR="00B811A4" w:rsidRDefault="00B811A4" w:rsidP="00B811A4">
      <w:pPr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งบดำเนินงาน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>1,886,611.20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บาท</w:t>
      </w:r>
    </w:p>
    <w:p w:rsidR="00B811A4" w:rsidRDefault="00B811A4" w:rsidP="00B811A4">
      <w:pPr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งบลงทุน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   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20,300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.00  บาท</w:t>
      </w:r>
    </w:p>
    <w:p w:rsidR="00B811A4" w:rsidRDefault="00B811A4" w:rsidP="00B811A4">
      <w:pPr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งบรายจ่ายอื่น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    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>52,824.97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บาท</w:t>
      </w:r>
    </w:p>
    <w:p w:rsidR="00B811A4" w:rsidRDefault="00B811A4" w:rsidP="00B811A4">
      <w:pPr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งบเงินอุดหนุน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   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>451,300.00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บาท</w:t>
      </w:r>
    </w:p>
    <w:p w:rsidR="00B811A4" w:rsidRPr="009A4BB8" w:rsidRDefault="00B811A4" w:rsidP="00B811A4">
      <w:pPr>
        <w:pStyle w:val="a4"/>
        <w:numPr>
          <w:ilvl w:val="1"/>
          <w:numId w:val="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A4BB8">
        <w:rPr>
          <w:rFonts w:ascii="TH SarabunIT๙" w:eastAsia="Times New Roman" w:hAnsi="TH SarabunIT๙" w:cs="TH SarabunIT๙" w:hint="cs"/>
          <w:sz w:val="32"/>
          <w:szCs w:val="32"/>
          <w:cs/>
        </w:rPr>
        <w:t>รายจ่ายที่จ่ายจากเงินอุดหนุนที่รัฐบาลให้โดยระบุวัตถุประสงค์</w:t>
      </w:r>
    </w:p>
    <w:p w:rsidR="00B811A4" w:rsidRDefault="00B811A4" w:rsidP="00B811A4">
      <w:pPr>
        <w:pStyle w:val="a4"/>
        <w:spacing w:after="0" w:line="240" w:lineRule="auto"/>
        <w:ind w:left="64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   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>3,568,695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.00  บาท</w:t>
      </w:r>
    </w:p>
    <w:p w:rsidR="00B811A4" w:rsidRDefault="00B811A4" w:rsidP="00B811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 รายจ่ายที่จ่ายจากเงินสะสม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</w:t>
      </w:r>
      <w:r w:rsidR="00C6462A">
        <w:rPr>
          <w:rFonts w:ascii="TH SarabunIT๙" w:eastAsia="Times New Roman" w:hAnsi="TH SarabunIT๙" w:cs="TH SarabunIT๙" w:hint="cs"/>
          <w:sz w:val="32"/>
          <w:szCs w:val="32"/>
          <w:cs/>
        </w:rPr>
        <w:t>2,162,700.00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บาท</w:t>
      </w:r>
    </w:p>
    <w:p w:rsidR="00B811A4" w:rsidRDefault="00B811A4" w:rsidP="00B811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2.6 รายจ่ายจากเงินทุนสำรองเงินสะสม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     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บาท</w:t>
      </w:r>
    </w:p>
    <w:p w:rsidR="00B811A4" w:rsidRPr="00B00FE8" w:rsidRDefault="00B811A4" w:rsidP="00B811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8"/>
          <w:szCs w:val="8"/>
        </w:rPr>
      </w:pPr>
      <w:r w:rsidRPr="00B00FE8">
        <w:rPr>
          <w:rFonts w:ascii="TH SarabunIT๙" w:eastAsia="Times New Roman" w:hAnsi="TH SarabunIT๙" w:cs="TH SarabunIT๙" w:hint="cs"/>
          <w:sz w:val="8"/>
          <w:szCs w:val="8"/>
          <w:cs/>
        </w:rPr>
        <w:tab/>
      </w:r>
      <w:r w:rsidRPr="00B00FE8">
        <w:rPr>
          <w:rFonts w:ascii="TH SarabunIT๙" w:eastAsia="Times New Roman" w:hAnsi="TH SarabunIT๙" w:cs="TH SarabunIT๙" w:hint="cs"/>
          <w:sz w:val="8"/>
          <w:szCs w:val="8"/>
          <w:cs/>
        </w:rPr>
        <w:tab/>
      </w:r>
      <w:r w:rsidRPr="00B00FE8">
        <w:rPr>
          <w:rFonts w:ascii="TH SarabunIT๙" w:eastAsia="Times New Roman" w:hAnsi="TH SarabunIT๙" w:cs="TH SarabunIT๙" w:hint="cs"/>
          <w:sz w:val="8"/>
          <w:szCs w:val="8"/>
          <w:cs/>
        </w:rPr>
        <w:tab/>
      </w:r>
      <w:r w:rsidRPr="00B00FE8">
        <w:rPr>
          <w:rFonts w:ascii="TH SarabunIT๙" w:eastAsia="Times New Roman" w:hAnsi="TH SarabunIT๙" w:cs="TH SarabunIT๙" w:hint="cs"/>
          <w:sz w:val="8"/>
          <w:szCs w:val="8"/>
          <w:cs/>
        </w:rPr>
        <w:tab/>
      </w:r>
      <w:r w:rsidRPr="00B00FE8">
        <w:rPr>
          <w:rFonts w:ascii="TH SarabunIT๙" w:eastAsia="Times New Roman" w:hAnsi="TH SarabunIT๙" w:cs="TH SarabunIT๙" w:hint="cs"/>
          <w:sz w:val="8"/>
          <w:szCs w:val="8"/>
          <w:cs/>
        </w:rPr>
        <w:tab/>
      </w:r>
    </w:p>
    <w:p w:rsidR="00B811A4" w:rsidRPr="00D52C4D" w:rsidRDefault="00B811A4" w:rsidP="00B811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D52C4D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รายได้จัดเก็บ</w:t>
      </w:r>
    </w:p>
    <w:p w:rsidR="00B811A4" w:rsidRDefault="00B811A4" w:rsidP="00B811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หมวดภาษีอากร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</w:t>
      </w:r>
      <w:r w:rsidR="00D52C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989,000.00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บาท</w:t>
      </w:r>
    </w:p>
    <w:p w:rsidR="00B811A4" w:rsidRDefault="00B811A4" w:rsidP="00B811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หมวดค่าธรรมเนียม ค่าปรับและใบอนุญาต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r w:rsidR="00D52C4D">
        <w:rPr>
          <w:rFonts w:ascii="TH SarabunIT๙" w:eastAsia="Times New Roman" w:hAnsi="TH SarabunIT๙" w:cs="TH SarabunIT๙" w:hint="cs"/>
          <w:sz w:val="32"/>
          <w:szCs w:val="32"/>
          <w:cs/>
        </w:rPr>
        <w:t>124,200.00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บาท</w:t>
      </w:r>
    </w:p>
    <w:p w:rsidR="00B811A4" w:rsidRDefault="00B811A4" w:rsidP="00B811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หมวดรายได้จากทรัพย์สิน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   </w:t>
      </w:r>
      <w:r>
        <w:rPr>
          <w:rFonts w:ascii="TH SarabunIT๙" w:eastAsia="Times New Roman" w:hAnsi="TH SarabunIT๙" w:cs="TH SarabunIT๙"/>
          <w:sz w:val="32"/>
          <w:szCs w:val="32"/>
        </w:rPr>
        <w:t>300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,000.00   บาท</w:t>
      </w:r>
    </w:p>
    <w:p w:rsidR="00B811A4" w:rsidRDefault="00B811A4" w:rsidP="00B811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หมวดรายได้จากสาธารณูปโภคและการพาณิชย์</w:t>
      </w:r>
    </w:p>
    <w:p w:rsidR="00B811A4" w:rsidRDefault="00B811A4" w:rsidP="00B811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  </w:t>
      </w:r>
      <w:r w:rsidR="00D52C4D">
        <w:rPr>
          <w:rFonts w:ascii="TH SarabunIT๙" w:eastAsia="Times New Roman" w:hAnsi="TH SarabunIT๙" w:cs="TH SarabunIT๙" w:hint="cs"/>
          <w:sz w:val="32"/>
          <w:szCs w:val="32"/>
          <w:cs/>
        </w:rPr>
        <w:t>250,000.00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บาท</w:t>
      </w:r>
    </w:p>
    <w:p w:rsidR="00FE6547" w:rsidRDefault="00FE6547" w:rsidP="00B811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E6547" w:rsidRDefault="00FE6547" w:rsidP="00FE6547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หมวดรายได้....</w:t>
      </w:r>
      <w:proofErr w:type="gramEnd"/>
    </w:p>
    <w:p w:rsidR="00FE6547" w:rsidRDefault="00FE6547" w:rsidP="00FE654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-13-</w:t>
      </w:r>
    </w:p>
    <w:p w:rsidR="00B811A4" w:rsidRDefault="00B811A4" w:rsidP="00B811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หมวดรายได้เบ็ดเตล็ด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  </w:t>
      </w:r>
      <w:r w:rsidR="00D52C4D">
        <w:rPr>
          <w:rFonts w:ascii="TH SarabunIT๙" w:eastAsia="Times New Roman" w:hAnsi="TH SarabunIT๙" w:cs="TH SarabunIT๙" w:hint="cs"/>
          <w:sz w:val="32"/>
          <w:szCs w:val="32"/>
          <w:cs/>
        </w:rPr>
        <w:t>15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3,000.00   บาท</w:t>
      </w:r>
    </w:p>
    <w:p w:rsidR="00B811A4" w:rsidRDefault="00B811A4" w:rsidP="00B811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หมวดภาษีจัดสรร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52C4D">
        <w:rPr>
          <w:rFonts w:ascii="TH SarabunIT๙" w:eastAsia="Times New Roman" w:hAnsi="TH SarabunIT๙" w:cs="TH SarabunIT๙" w:hint="cs"/>
          <w:sz w:val="32"/>
          <w:szCs w:val="32"/>
          <w:cs/>
        </w:rPr>
        <w:t>14,205,000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.00  บาท</w:t>
      </w:r>
    </w:p>
    <w:p w:rsidR="00B811A4" w:rsidRDefault="00B811A4" w:rsidP="00B811A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หมวดเงินอุดหนุนทั่วไป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   9,</w:t>
      </w:r>
      <w:r w:rsidR="00D52C4D">
        <w:rPr>
          <w:rFonts w:ascii="TH SarabunIT๙" w:eastAsia="Times New Roman" w:hAnsi="TH SarabunIT๙" w:cs="TH SarabunIT๙" w:hint="cs"/>
          <w:sz w:val="32"/>
          <w:szCs w:val="32"/>
          <w:cs/>
        </w:rPr>
        <w:t>778,8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00.00  บาท</w:t>
      </w:r>
    </w:p>
    <w:p w:rsidR="00B811A4" w:rsidRDefault="00B811A4" w:rsidP="00B811A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5073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สำหรับรายละเอียดประกอบการพิจารณา กระผมขอมอบให้ปลัดองค์การบริหาร</w:t>
      </w:r>
    </w:p>
    <w:p w:rsidR="00B811A4" w:rsidRDefault="00B811A4" w:rsidP="00B811A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ส่วนตำบลถ้ำสิงห์ ชี้แจงแทนกระผมด้วยครับ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นายสานิตย์  จาตุรัตน์</w:t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เรียนท่านประธานสภาองค์การบริหารส่วนตำบลถ้ำสิงห์ ท่านผู้บริหาร สมาชิกสภา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(ปลัด </w:t>
      </w:r>
      <w:proofErr w:type="spellStart"/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.ถ้ำสิงห์)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องค์การบริหารส่วนตำบลถ้ำสิงห์ และผู้เข้าร่วมประชุมที่เคารพทุกท่านครับ กระผม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ได้รับมอบหมายจากท่านนายกองค์การบริหารส่วนตำบลถ้ำสิงห์ ให้มาชี้แจงร่างข้อบัญญัติงบประมาณรายจ่ายประจำปีงบประมาณ พ.ศ. 2562 โดยมีรายละเอียด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งบประมาณการรายรับงบประมาณ รายจ่ายทั่วไป ดังนี้ ประมาณการรายรับรวม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ทั้งสิ้น  </w:t>
      </w:r>
      <w:r w:rsidR="00DD6F0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25,800,000.00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บาท  แยกเป็น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</w:t>
      </w:r>
      <w:r w:rsidRPr="003A73E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หมวดภาษีอากร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</w:t>
      </w:r>
      <w:r w:rsidR="00DD6F0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989,000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 ภาษีโรงเรือนและที่ดิน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120,000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 ภาษีบำรุงท้องที่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  </w:t>
      </w:r>
      <w:r w:rsidR="00DD6F0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29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 ภาษีป้าย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 </w:t>
      </w:r>
      <w:r w:rsidR="00DD6F0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 อากรรังนกอีแอ่น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DD6F0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800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บาท</w:t>
      </w:r>
    </w:p>
    <w:p w:rsidR="00B811A4" w:rsidRPr="003A73EB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3A73E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- หมวดค่าธรรมเนียม ค่าปรับและใ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บอนุญาตรวม รวม</w:t>
      </w:r>
      <w:r w:rsidRPr="003A73E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  </w:t>
      </w:r>
      <w:r w:rsidR="00DD6F07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124,200</w:t>
      </w:r>
      <w:r w:rsidRPr="003A73E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- ค่าธรรมเนียมเกี่ยวกับใบอนุญาตการขายสุรา    จำนวน      </w:t>
      </w:r>
      <w:r w:rsidR="00DD6F0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1,2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 ค่าธรรมเนียมเกี่ยวกับการควบคุมอาคาร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   1,500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 ค่าธรรมเนียมจดทะเบียนพาณิชย์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  1,000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 ค่าธรรมเนียมอื่น ๆ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  1,000  บาท</w:t>
      </w:r>
    </w:p>
    <w:p w:rsidR="00DD6F07" w:rsidRDefault="00DD6F07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-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ค่าปรับผู้กระทำผิดกฎหมายจราจรทางบก   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  </w:t>
      </w:r>
      <w:proofErr w:type="gramStart"/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1,000  บาท</w:t>
      </w:r>
      <w:proofErr w:type="gramEnd"/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 ค่าปรับการผิดสัญญา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DD6F0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100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 ค่าใบอนุญาตประกอบการค้าสำหรับกิจการที่เป็นอันตรายต่อสุขภาพ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 15,000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 ค่าใบอนุญาตให้ตั้งตลาดเอกชน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  2,000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 ค่าใบอนุญาตเกี่ยวกับการควบคุมอาคาร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     500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 ค่าใบอนุญาตอื่น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  1,000  บาท</w:t>
      </w:r>
    </w:p>
    <w:p w:rsidR="00B811A4" w:rsidRPr="001F439B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6"/>
          <w:szCs w:val="6"/>
        </w:rPr>
      </w:pP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3A73E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หมวดรายได้จากทรัพย์สิน</w:t>
      </w:r>
    </w:p>
    <w:p w:rsidR="00B811A4" w:rsidRPr="003A73EB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 ดอกเบี้ย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จำนวน</w:t>
      </w:r>
      <w:r w:rsidRPr="003A73E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     300,000  บาท</w:t>
      </w:r>
    </w:p>
    <w:p w:rsidR="00B811A4" w:rsidRPr="001F439B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หมวดรายได้จากสาธารณูปโภคและการพาณิชย์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   </w:t>
      </w:r>
      <w:r w:rsidR="00DD6F0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250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 รายได้จากสาธารณูปโภคและการพาณิชย์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DD6F0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250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บาท</w:t>
      </w:r>
    </w:p>
    <w:p w:rsidR="00B811A4" w:rsidRPr="001F439B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หมวดรายได้เบ็ดเตล็ด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รวม   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     </w:t>
      </w:r>
      <w:r w:rsidR="00AC16B0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15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3,000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 ค่าขายแบบแปลน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AC16B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15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 รายได้เบ็ดเตล็ดอื่น ๆ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  3,000  บาท</w:t>
      </w:r>
    </w:p>
    <w:p w:rsidR="00775F82" w:rsidRDefault="00775F82" w:rsidP="00775F82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775F82" w:rsidRDefault="00775F82" w:rsidP="00775F82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775F82" w:rsidRDefault="00775F82" w:rsidP="00775F82">
      <w:pPr>
        <w:spacing w:after="0" w:line="240" w:lineRule="auto"/>
        <w:jc w:val="right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proofErr w:type="gramStart"/>
      <w:r>
        <w:rPr>
          <w:rFonts w:ascii="TH SarabunIT๙" w:eastAsia="Times New Roman" w:hAnsi="TH SarabunIT๙" w:cs="TH SarabunIT๙"/>
          <w:spacing w:val="-6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หมวดภาษี....</w:t>
      </w:r>
      <w:proofErr w:type="gramEnd"/>
    </w:p>
    <w:p w:rsidR="00775F82" w:rsidRDefault="00775F82" w:rsidP="00775F82">
      <w:pPr>
        <w:spacing w:after="0" w:line="240" w:lineRule="auto"/>
        <w:jc w:val="right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775F82" w:rsidRDefault="00775F82" w:rsidP="00775F82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-14-</w:t>
      </w:r>
    </w:p>
    <w:p w:rsidR="00B811A4" w:rsidRPr="005C662A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12"/>
          <w:szCs w:val="12"/>
        </w:rPr>
      </w:pPr>
    </w:p>
    <w:p w:rsidR="00B811A4" w:rsidRPr="003A73EB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3A73E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- หมวดภาษีจัดสรร</w:t>
      </w:r>
      <w:r w:rsidRPr="003A73E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3A73E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3A73E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รวม     </w:t>
      </w:r>
      <w:r w:rsidR="00AC16B0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14,205</w:t>
      </w:r>
      <w:r w:rsidRPr="003A73E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,000</w:t>
      </w:r>
      <w:r w:rsidRPr="003A73EB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  </w:t>
      </w:r>
      <w:r w:rsidRPr="003A73E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- ภาษีและค่าธรรมเนียมรถยนต์และล้อเลื่อน  จำนวน      </w:t>
      </w:r>
      <w:r w:rsidR="00AC16B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00,000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 ภาษีมูลค่าเพิ่ม</w:t>
      </w:r>
      <w:r w:rsidR="00AC16B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ตาม </w:t>
      </w:r>
      <w:proofErr w:type="spellStart"/>
      <w:r w:rsidR="00AC16B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พรบ</w:t>
      </w:r>
      <w:proofErr w:type="spellEnd"/>
      <w:r w:rsidR="00AC16B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.กำหนดแผนฯ</w:t>
      </w:r>
      <w:r w:rsidR="00AC16B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8,700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- ภาษีมูลค่าเพิ่ม ตาม </w:t>
      </w:r>
      <w:proofErr w:type="spellStart"/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พรบ</w:t>
      </w:r>
      <w:proofErr w:type="spellEnd"/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 จัดสรรรายได้ฯ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AC16B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   1,7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00,000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 ภาษีธุรกิจเฉพาะ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70,000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 ภาษีสรรพสามิต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AC16B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   2,8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00,000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 ค่าภาคหลวงและค่าธรรมเนียมตามกฎหมายว่าด้วยป่าไม้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  5,000  บาท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 ค่าภาคหลวงแร่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40,000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 ค่าภาคหลวงปิโตรเลียม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60,000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 ค่าธรรมเนียมจดทะเบียนสิทธิและนิติกรรม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ตามประมวลกฎหมายที่ดิน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100,000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 ค่าธรรมเนียมและค่าใช้น้ำบาดาล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30,000   บาท</w:t>
      </w:r>
    </w:p>
    <w:p w:rsidR="00B811A4" w:rsidRPr="003A73EB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3A73E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  หมวดเงินอุดหนุนทั่วไป</w:t>
      </w:r>
      <w:r w:rsidRPr="003A73E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3A73E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3A73E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รวม       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9</w:t>
      </w:r>
      <w:r w:rsidR="00AC16B0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,778</w:t>
      </w:r>
      <w:r w:rsidRPr="003A73E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,000 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-เงินอุดหนุนทั่วไปสำหรับดำเนินการตามอำนาจหน้าที่และภารกิจถ่ายโอนเลือกทำ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AC16B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  9,778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บาท</w:t>
      </w:r>
    </w:p>
    <w:p w:rsidR="00AC16B0" w:rsidRPr="00055419" w:rsidRDefault="00AC16B0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10"/>
          <w:szCs w:val="10"/>
        </w:rPr>
      </w:pPr>
    </w:p>
    <w:p w:rsidR="00B811A4" w:rsidRDefault="00AC16B0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ประมาณการรายจ่ายรวมทั้งสิ้น  25,8</w:t>
      </w:r>
      <w:r w:rsidR="00B811A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00,000 บาท  จ่ายจากรายได้จัดเก็บเอง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หมวดภาษีจัดสรร และหมวดเงินอุดหนุนทั่วไป แยกเป็น</w:t>
      </w:r>
    </w:p>
    <w:p w:rsidR="00B811A4" w:rsidRPr="00AC16B0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AC16B0">
        <w:rPr>
          <w:rFonts w:ascii="TH SarabunIT๙" w:eastAsia="Times New Roman" w:hAnsi="TH SarabunIT๙" w:cs="TH SarabunIT๙" w:hint="cs"/>
          <w:spacing w:val="-6"/>
          <w:sz w:val="32"/>
          <w:szCs w:val="32"/>
          <w:u w:val="single"/>
          <w:cs/>
        </w:rPr>
        <w:t>แผนงานบริหารงานทั่วไป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งานบริหารทั่วไป</w:t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รวม   </w:t>
      </w:r>
      <w:r w:rsidR="00AC16B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10,272,560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งบบุคลากร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</w:t>
      </w:r>
      <w:r w:rsidR="00AC16B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7,587,56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  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เงินเดือน (ฝ่ายการเมือง)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</w:t>
      </w:r>
      <w:r w:rsidR="00AC16B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1,608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,720  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เงินเดือนนายก/รองนายก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</w:t>
      </w:r>
      <w:r w:rsidR="00AC16B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514,080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เงินค่าตอบแทนประจำตำแหน่งนายก/รองนายก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43631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42,120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เงินค่าตอบแทนพิเศษนายก/รองนายก จำนวน   </w:t>
      </w:r>
      <w:r w:rsidR="0043631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42,120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บาท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เงินค่าตอบแทนเลขานุการนายกองค์การบริหารส่วนตำบล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43631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86,400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เงินค่าตอบแทนสมาชิกสภาองค์กรปกครองส่วนท้องถิ่น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</w:t>
      </w:r>
      <w:r w:rsidR="0043631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924,000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เงินเดือน (ฝ่ายประจำ)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</w:t>
      </w:r>
      <w:r w:rsidR="0043631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5,978,840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บาท</w:t>
      </w:r>
    </w:p>
    <w:p w:rsidR="00B811A4" w:rsidRDefault="0043631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เงินเดือนพนักงาน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4,700,00</w:t>
      </w:r>
      <w:r w:rsidR="00B811A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 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เงินเพิ่มต่าง ๆ ของพนักงาน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  3,840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เงินประจำตำแหน่ง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43631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210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ค่าตอบแทนพนักงานจ้าง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43631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896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เงินเพิ่มต่าง ๆ ของพนักงานจ้าง      จำนวน        </w:t>
      </w:r>
      <w:r w:rsidR="0043631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85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บาท</w:t>
      </w:r>
    </w:p>
    <w:p w:rsidR="00775F82" w:rsidRDefault="00775F82" w:rsidP="00775F82">
      <w:pPr>
        <w:spacing w:after="0" w:line="240" w:lineRule="auto"/>
        <w:jc w:val="right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เงินอื่น ๆ</w:t>
      </w:r>
      <w:proofErr w:type="gramStart"/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..</w:t>
      </w:r>
      <w:proofErr w:type="gramEnd"/>
    </w:p>
    <w:p w:rsidR="00775F82" w:rsidRDefault="00775F82" w:rsidP="00775F82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lastRenderedPageBreak/>
        <w:t>-15-</w:t>
      </w:r>
    </w:p>
    <w:p w:rsidR="00775F82" w:rsidRDefault="00775F82" w:rsidP="00775F82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เงินอื่น ๆ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84,000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งบดำเนินงาน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</w:t>
      </w:r>
      <w:r w:rsidR="0043631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2,563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ค่าตอบแทน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   </w:t>
      </w:r>
      <w:r w:rsidR="0043631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303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บาท</w:t>
      </w:r>
    </w:p>
    <w:p w:rsidR="00B811A4" w:rsidRDefault="00B811A4" w:rsidP="00B811A4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ค่าตอบแทนผู้ปฏิบัติราชการอันเป็นประโยชน์แก่องค์กรปกครองส่วน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ท้องถิ่น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50,000  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ค่าเช่าบ้าน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</w:t>
      </w:r>
      <w:r w:rsidR="0043631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178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เงินช่วยเหลือการศึกษาบุตร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43631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75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ค่าใช้สอย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</w:t>
      </w:r>
      <w:r w:rsidR="0043631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1,330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</w:t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รายจ่ายเพื่อให้ได้มาซึ่งบริการ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</w:t>
      </w:r>
      <w:r w:rsidR="0043631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270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รายจ่ายเกี่ยว</w:t>
      </w:r>
      <w:r w:rsidR="0043631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กับการรับรองและพิธีการ  จำนวน  4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บาท</w:t>
      </w:r>
    </w:p>
    <w:p w:rsidR="00B811A4" w:rsidRPr="007522A3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7522A3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</w:t>
      </w:r>
    </w:p>
    <w:p w:rsidR="00B811A4" w:rsidRPr="007522A3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</w:pPr>
      <w:r w:rsidRPr="007522A3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หมวด</w:t>
      </w:r>
      <w:r w:rsidR="00DC3648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อื่นๆ</w:t>
      </w:r>
      <w:r w:rsidR="00DC3648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DC3648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DC3648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รวม</w:t>
      </w:r>
      <w:r w:rsidR="00DC3648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  120</w:t>
      </w:r>
      <w:r w:rsidRPr="007522A3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,000   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ค่าใช้จ่ายในการเดินทางไปราชการ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</w:t>
      </w:r>
      <w:r w:rsidR="00DC364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12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ค่าใช้จ่ายในการเลือกตั้ง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</w:t>
      </w:r>
      <w:r w:rsidR="00DC364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00,000   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ค่าบำรุงรักษาและซ่อมแซม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</w:t>
      </w:r>
      <w:r w:rsidR="00DC364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00,000   บาท</w:t>
      </w:r>
    </w:p>
    <w:p w:rsidR="00B811A4" w:rsidRPr="001F439B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ค่าวัสดุ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DC3648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รวม</w:t>
      </w:r>
      <w:r w:rsidR="00DC3648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  36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0,000   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วัสดุสำนักงาน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DC364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วัสดุไฟฟ้าและวิทยุ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10,000   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วัสดุงานบ้านงานครัว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20,000   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วัสดุยานพาหนะและขนส่ง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60,000   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วัสดุเชื้อเพลิงและหล่อลื่น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60,000   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วัสดุโฆษณาและเผยแพร่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10,000   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วัสดุคอมพิวเตอร์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120,000   บาท</w:t>
      </w:r>
    </w:p>
    <w:p w:rsidR="00B811A4" w:rsidRPr="001F439B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ค่าสาธารณูปโภค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จำนวน    </w:t>
      </w:r>
      <w:r w:rsidR="00DC3648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57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0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,000   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ค่าไฟฟ้า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430,000   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ค่าบริการโทรศัพท์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10,000   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ค่าบริการไปรษณีย์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10,000   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ค่าบริการสื่อสารและโทรคมนาคม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</w:t>
      </w:r>
      <w:r w:rsidR="000F1AD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12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บาท</w:t>
      </w:r>
    </w:p>
    <w:p w:rsidR="00055419" w:rsidRDefault="00055419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งบลงทุน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055419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จำนวน      32,000   บาท</w:t>
      </w:r>
    </w:p>
    <w:p w:rsidR="00055419" w:rsidRDefault="00055419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ค่าครุภัณฑ์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32,000   บาท</w:t>
      </w:r>
    </w:p>
    <w:p w:rsidR="00B811A4" w:rsidRPr="001F439B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งบรายจ่ายอื่น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จำนวน       </w:t>
      </w:r>
      <w:r w:rsidR="00055419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9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0,000    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รายจ่ายอื่น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 </w:t>
      </w:r>
      <w:r w:rsidR="0005541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9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 บาท</w:t>
      </w:r>
    </w:p>
    <w:p w:rsidR="00B811A4" w:rsidRPr="001F439B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งานบริหารงานคลัง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รวม      </w:t>
      </w:r>
      <w:r w:rsidR="00055419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 630,500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   บาท</w:t>
      </w:r>
    </w:p>
    <w:p w:rsidR="00B811A4" w:rsidRPr="001F439B" w:rsidRDefault="00055419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งบดำเนินงาน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  571</w:t>
      </w:r>
      <w:r w:rsidR="00B811A4"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,000     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ค่าตอบแทน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รวม        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156</w:t>
      </w:r>
      <w:r w:rsidR="00775F82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,000     บาท</w:t>
      </w:r>
    </w:p>
    <w:p w:rsidR="00775F82" w:rsidRDefault="00775F82" w:rsidP="00775F82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</w:p>
    <w:p w:rsidR="00775F82" w:rsidRDefault="00775F82" w:rsidP="00775F82">
      <w:pPr>
        <w:spacing w:after="0" w:line="240" w:lineRule="auto"/>
        <w:jc w:val="right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775F8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/ค่าตอบแทน</w:t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>…</w:t>
      </w:r>
    </w:p>
    <w:p w:rsidR="00775F82" w:rsidRDefault="00775F82" w:rsidP="00775F82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775F82" w:rsidRDefault="00775F82" w:rsidP="00775F82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lastRenderedPageBreak/>
        <w:t>-16-</w:t>
      </w:r>
    </w:p>
    <w:p w:rsidR="00775F82" w:rsidRPr="00775F82" w:rsidRDefault="00775F82" w:rsidP="00775F82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80,000     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ค่าเช่าบ้าน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36,000     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เงินช่วยเหลือการศึกษาบุตร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40,000     บาท</w:t>
      </w:r>
    </w:p>
    <w:p w:rsidR="00B811A4" w:rsidRPr="001F439B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ค่าใช้สอย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รวม      </w:t>
      </w:r>
      <w:r w:rsidR="00055419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275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,000     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รายจ่ายเพื่อให้ได้มาซึ่งบริการ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120,000     บาท</w:t>
      </w:r>
    </w:p>
    <w:p w:rsidR="00B811A4" w:rsidRDefault="00B811A4" w:rsidP="00B811A4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รายจ่ายเกี่ยวกับการรับรองและพิธีการ  </w:t>
      </w:r>
    </w:p>
    <w:p w:rsidR="00B811A4" w:rsidRDefault="00B811A4" w:rsidP="00B811A4">
      <w:pPr>
        <w:spacing w:after="0" w:line="240" w:lineRule="auto"/>
        <w:ind w:left="576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     15,000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รายจ่ายเกี่ยวเนื่องกับการปฏิบัติราชการที่ไม่เข้าลักษณะรายจ่ายหมวด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อื่น ๆ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80,000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</w:t>
      </w:r>
      <w:r w:rsidR="0005541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ให้ความรู้ความเข้าใจเกี่ยวกับภาษีที่ดินและสิ่งปลูกสร้าง</w:t>
      </w:r>
    </w:p>
    <w:p w:rsidR="00055419" w:rsidRDefault="00055419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10,000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ค่าบำรุงรักษาและซ่อมแซม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50,000    บาท</w:t>
      </w:r>
    </w:p>
    <w:p w:rsidR="00B811A4" w:rsidRPr="001F439B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ค่าวัสดุ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รวม       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13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0,000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วัสดุสำนักงาน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50,000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วัสดุยานพาหนะและขนส่ง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10,000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วัสดุเชื้อเพลิงและหล่อลื่น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10,000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วัสดุคอมพิวเตอร์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60,000    บาท</w:t>
      </w:r>
    </w:p>
    <w:p w:rsidR="00B811A4" w:rsidRPr="001F439B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8"/>
          <w:szCs w:val="8"/>
        </w:rPr>
      </w:pPr>
    </w:p>
    <w:p w:rsidR="00B811A4" w:rsidRPr="001F439B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ค่าสาธารณูปโภค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รวม         10,000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ค่าบริการไปรษณีย์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10,000    บาท</w:t>
      </w:r>
    </w:p>
    <w:p w:rsidR="00055419" w:rsidRPr="00055419" w:rsidRDefault="00055419" w:rsidP="00B811A4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055419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ab/>
      </w:r>
      <w:r w:rsidRPr="00055419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ab/>
      </w:r>
      <w:r w:rsidRPr="00055419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ab/>
      </w:r>
      <w:r w:rsidRPr="00055419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ab/>
      </w:r>
      <w:r w:rsidRPr="00055419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งบลงทุน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055419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รวม</w:t>
      </w:r>
      <w:r w:rsidRPr="00055419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 59,500     บาท</w:t>
      </w:r>
    </w:p>
    <w:p w:rsidR="00055419" w:rsidRDefault="00055419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ค่าครุภัณฑ์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59,500    บาท</w:t>
      </w:r>
    </w:p>
    <w:p w:rsidR="00B811A4" w:rsidRPr="00F86227" w:rsidRDefault="00B811A4" w:rsidP="00B811A4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  <w:u w:val="single"/>
        </w:rPr>
      </w:pPr>
      <w:r w:rsidRPr="00F86227">
        <w:rPr>
          <w:rFonts w:ascii="TH SarabunIT๙" w:eastAsia="Times New Roman" w:hAnsi="TH SarabunIT๙" w:cs="TH SarabunIT๙" w:hint="cs"/>
          <w:spacing w:val="-6"/>
          <w:sz w:val="32"/>
          <w:szCs w:val="32"/>
          <w:u w:val="single"/>
          <w:cs/>
        </w:rPr>
        <w:t>แผนงานการรักษาความสงบภายใน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งานบริหารทั่วไปเกี่ยวกับการรักษาความสงบภายใน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   </w:t>
      </w:r>
      <w:r w:rsidR="0005541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 บาท</w:t>
      </w:r>
    </w:p>
    <w:p w:rsidR="00B811A4" w:rsidRPr="001F439B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งบดำเนินงาน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รวม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    </w:t>
      </w:r>
      <w:r w:rsidR="00055419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0,000    บาท</w:t>
      </w:r>
    </w:p>
    <w:p w:rsidR="00B811A4" w:rsidRPr="001F439B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ค่าใช้สอย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รวม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    </w:t>
      </w:r>
      <w:r w:rsidR="00055419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0,000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รายจ่ายเกี่ยวเนื่องกับการปฏิบัติราชการที่ไม่เข้าลักษณะรายจ่าย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หมวดอื่น ๆ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30,000 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ค่าใช้จ่ายในการป้องกันและบรรเทาสาธารณภัย</w:t>
      </w:r>
    </w:p>
    <w:p w:rsidR="00055419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05541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  บาท</w:t>
      </w:r>
    </w:p>
    <w:p w:rsidR="00B811A4" w:rsidRPr="00F86227" w:rsidRDefault="00B811A4" w:rsidP="00B811A4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  <w:u w:val="single"/>
        </w:rPr>
      </w:pPr>
      <w:r w:rsidRPr="00F86227">
        <w:rPr>
          <w:rFonts w:ascii="TH SarabunIT๙" w:eastAsia="Times New Roman" w:hAnsi="TH SarabunIT๙" w:cs="TH SarabunIT๙" w:hint="cs"/>
          <w:spacing w:val="-6"/>
          <w:sz w:val="32"/>
          <w:szCs w:val="32"/>
          <w:u w:val="single"/>
          <w:cs/>
        </w:rPr>
        <w:t>แผนงานการศึกษา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งานบริหารทั่วไปเกี่ยวกับการศึกษา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  </w:t>
      </w:r>
      <w:r w:rsidR="005B0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646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งบบุคลากร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  </w:t>
      </w:r>
      <w:r w:rsidR="005B0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646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เงินเดือน (ฝ่ายประจำ)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  </w:t>
      </w:r>
      <w:r w:rsidR="005B0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646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เงินเดือนพนักงาน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  </w:t>
      </w:r>
      <w:r w:rsidR="005B0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290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5B0566" w:rsidRDefault="005B0566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</w:t>
      </w:r>
      <w:proofErr w:type="spellStart"/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วิทย</w:t>
      </w:r>
      <w:proofErr w:type="spellEnd"/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ฐานะ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21,000     บาท</w:t>
      </w:r>
    </w:p>
    <w:p w:rsidR="00775F82" w:rsidRDefault="00775F82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775F82" w:rsidRDefault="00775F82" w:rsidP="00775F82">
      <w:pPr>
        <w:spacing w:after="0" w:line="240" w:lineRule="auto"/>
        <w:jc w:val="right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/ค่าตอบแทน...</w:t>
      </w:r>
    </w:p>
    <w:p w:rsidR="00775F82" w:rsidRDefault="00775F82" w:rsidP="00775F82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lastRenderedPageBreak/>
        <w:t>-17-</w:t>
      </w:r>
    </w:p>
    <w:p w:rsidR="00775F82" w:rsidRDefault="00775F82" w:rsidP="00775F82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ค่าตอบแทนพนักงานจ้าง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  </w:t>
      </w:r>
      <w:r w:rsidR="005B0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335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งานระดับก่อนวันเรียนและประถมศึกษา 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</w:t>
      </w:r>
      <w:r w:rsidR="005B0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1,355,0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งบดำเนินงาน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  </w:t>
      </w:r>
      <w:r w:rsidR="005B0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705,0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ค่าใช้สอย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  </w:t>
      </w:r>
      <w:r w:rsidR="005B0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405,0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รายจ่ายเกี่ยวเนื่องกับการปฏิบัติราชการที่ไม่เข้าลักษณะรายจ่ายหมวดอื่น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ค่าใช้จ่ายในการเข้าค่ายคำสอนภาคฤดูร้อน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30,000    บาท</w:t>
      </w:r>
    </w:p>
    <w:p w:rsidR="005B0566" w:rsidRDefault="005B0566" w:rsidP="005B0566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ค่าใช้จ่ายในการเข้าค่ายพุทธบุตร</w:t>
      </w:r>
    </w:p>
    <w:p w:rsidR="005B0566" w:rsidRDefault="005B0566" w:rsidP="005B0566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25,000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ค่าใช้จ่ายในการจัดงานวันเด็กตำบลถ้ำสิงห์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  </w:t>
      </w:r>
      <w:r w:rsidR="005B0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40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สนับสนุนค่าใช้จ่ายการบริหารสถานศึกษา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5B0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310,0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00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ค่าวัสดุ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5B0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300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งบเงินอุดหนุน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5B0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650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เงินอุดหนุน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5B0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650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เงินอุดหนุนส่วนราชการ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อุดหนุนโรงเรียนชุมชนบ้านถ้ำสิงห์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5B0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65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บาท</w:t>
      </w:r>
    </w:p>
    <w:p w:rsidR="00B811A4" w:rsidRPr="0087237A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28"/>
        </w:rPr>
      </w:pPr>
    </w:p>
    <w:p w:rsidR="00B811A4" w:rsidRPr="00D40B7A" w:rsidRDefault="00B811A4" w:rsidP="00B811A4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  <w:u w:val="single"/>
        </w:rPr>
      </w:pPr>
      <w:r w:rsidRPr="00D40B7A">
        <w:rPr>
          <w:rFonts w:ascii="TH SarabunIT๙" w:eastAsia="Times New Roman" w:hAnsi="TH SarabunIT๙" w:cs="TH SarabunIT๙" w:hint="cs"/>
          <w:spacing w:val="-6"/>
          <w:sz w:val="32"/>
          <w:szCs w:val="32"/>
          <w:u w:val="single"/>
          <w:cs/>
        </w:rPr>
        <w:t>แผนงานสาธารณสุข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งานบริหารสาธารณสุขและงานสาธารณสุขอื่น ๆ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   </w:t>
      </w:r>
      <w:r w:rsidR="0012208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190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งบดำเนินงาน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</w:t>
      </w:r>
      <w:r w:rsidR="0012208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70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หมวดอื่นๆ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โครงการป้องกันและควบคุมโรคพิษสุนัขบ้า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12208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 บาท</w:t>
      </w:r>
    </w:p>
    <w:p w:rsidR="00B811A4" w:rsidRPr="00E46675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</w:pPr>
      <w:r w:rsidRPr="00E46675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ค่าวัสดุ</w:t>
      </w:r>
      <w:r w:rsidRPr="00E46675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E46675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E46675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E46675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รวม          20,000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วัสดุวิทยาศาสตร์หรือการแพทย์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20,000    บาท</w:t>
      </w:r>
    </w:p>
    <w:p w:rsidR="00B811A4" w:rsidRPr="001B61B5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1B61B5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ab/>
      </w:r>
      <w:r w:rsidRPr="001B61B5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ab/>
      </w:r>
      <w:r w:rsidRPr="001B61B5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ab/>
      </w:r>
      <w:r w:rsidRPr="001B61B5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ab/>
      </w:r>
      <w:r w:rsidRPr="001B61B5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ab/>
      </w:r>
      <w:r w:rsidRPr="001B61B5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งบเงินอุดหนุน</w:t>
      </w:r>
      <w:r w:rsidRPr="001B61B5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B61B5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B61B5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รวม</w:t>
      </w:r>
      <w:r w:rsidRPr="001B61B5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  120,000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เงินอุดหนุน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        120,000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เงินอุดหนุนเอกชน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โครงการพระราชดำริด้านสาธารณสุข จำนวน   120,000    บาท</w:t>
      </w:r>
    </w:p>
    <w:p w:rsidR="00775F82" w:rsidRDefault="00775F82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775F82" w:rsidRDefault="00775F82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775F82" w:rsidRDefault="00775F82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775F82" w:rsidRDefault="00775F82" w:rsidP="00775F82">
      <w:pPr>
        <w:spacing w:after="0" w:line="240" w:lineRule="auto"/>
        <w:jc w:val="right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/แผนงานเคหะ...</w:t>
      </w:r>
    </w:p>
    <w:p w:rsidR="00775F82" w:rsidRDefault="00775F82" w:rsidP="00775F82">
      <w:pPr>
        <w:spacing w:after="0" w:line="240" w:lineRule="auto"/>
        <w:jc w:val="right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775F82" w:rsidRDefault="00775F82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775F82" w:rsidRDefault="00775F82" w:rsidP="00775F82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lastRenderedPageBreak/>
        <w:t>-18-</w:t>
      </w:r>
    </w:p>
    <w:p w:rsidR="00B811A4" w:rsidRPr="00626CE9" w:rsidRDefault="00B811A4" w:rsidP="00B811A4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  <w:u w:val="single"/>
          <w:cs/>
        </w:rPr>
      </w:pPr>
      <w:r w:rsidRPr="00626CE9">
        <w:rPr>
          <w:rFonts w:ascii="TH SarabunIT๙" w:eastAsia="Times New Roman" w:hAnsi="TH SarabunIT๙" w:cs="TH SarabunIT๙" w:hint="cs"/>
          <w:spacing w:val="-6"/>
          <w:sz w:val="32"/>
          <w:szCs w:val="32"/>
          <w:u w:val="single"/>
          <w:cs/>
        </w:rPr>
        <w:t>แผนงานเคหะและชุมชน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งานบริหารทั่วไปเกี่ยวกับเคหะและชุมชน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  </w:t>
      </w:r>
      <w:r w:rsidR="0012208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2,776,548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งบบุคลากร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  </w:t>
      </w:r>
      <w:r w:rsidR="0012208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1,553,000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เงินเดือน (ฝ่ายประจำ)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  </w:t>
      </w:r>
      <w:r w:rsidR="0012208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1,553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เงินเดือนพนักงาน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  </w:t>
      </w:r>
      <w:r w:rsidR="0012208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945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เงินประจำตำแหน่ง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  42,000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ค่าตอบแทนพนักงานจ้าง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  </w:t>
      </w:r>
      <w:r w:rsidR="0012208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510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เงินเพิ่มต่าง ๆ ของพนักงานจ้าง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  </w:t>
      </w:r>
      <w:r w:rsidR="0012208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56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งบดำเนินงาน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</w:t>
      </w:r>
      <w:r w:rsidR="0012208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1,223,548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ค่าตอบแทน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      </w:t>
      </w:r>
      <w:r w:rsidR="0012208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97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ค่าเช่าบ้าน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   72,000    บาท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เงินช่วยเหลือการศึกษาบุตร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   </w:t>
      </w:r>
      <w:r w:rsidR="0012208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25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 บาท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ค่าใช้สอย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    </w:t>
      </w:r>
      <w:r w:rsidR="0012208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766,548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บาท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รายจ่ายเพื่อให้ได้มาซึ่งบริการ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100,000     บาท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หมวดอื่น ๆ</w:t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       150,000     บาท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ค่าบำรุงรักษาและซ่อมแซม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 </w:t>
      </w:r>
      <w:r w:rsidR="0012208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516,548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บาท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ค่าวัสดุ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265,000     บาท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วัสดุสำนักงาน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   </w:t>
      </w:r>
      <w:r w:rsidR="0012208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25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 บาท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วัสดุไฟฟ้าและวิทยุ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</w:t>
      </w:r>
      <w:r w:rsidR="0012208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100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  บาท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วัสดุก่อสร้าง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</w:t>
      </w:r>
      <w:r w:rsidR="0012208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15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บาท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วัสดุยานพาหนะและขนส่ง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  5,000      บาท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วัสดุเชื้อเพลิงและหล่อลื่น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10,000      บาท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วัสดุโฆษณาและเผยแพร่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10,000      บาท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วัสดุคอมพิวเตอร์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60,000      บาท</w:t>
      </w:r>
    </w:p>
    <w:p w:rsidR="00B811A4" w:rsidRPr="006C51BD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งานไฟฟ้าถนน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รวม       </w:t>
      </w:r>
      <w:r w:rsidR="006B23E9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3,080</w:t>
      </w:r>
      <w:r w:rsidRPr="006C51BD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,000     บาท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งบลงทุน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</w:t>
      </w:r>
      <w:r w:rsidR="006B23E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3,08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  บาท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ค่าที่ดินและสิ่งก่อสร้าง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</w:t>
      </w:r>
      <w:r w:rsidR="006B23E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3,080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 บาท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โครงการก่อสร</w:t>
      </w:r>
      <w:r w:rsidR="006B23E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้างถนนคอนกรีตเสริมเหล็ก สายซอย 3 หมู่ที่ 4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B811A4" w:rsidRPr="006C51BD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ตำบลถ้ำสิงห์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500,000     บาท   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โครงการก่อสร้างถนนคอนก</w:t>
      </w:r>
      <w:r w:rsidR="006B23E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รีตเสริมเหล็ก สายซอย 3 หมู่ที่ 5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ตำบลถ้ำสิงห์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500,000     บาท 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โครงการก่อสร้างถน</w:t>
      </w:r>
      <w:r w:rsidR="006B23E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นคอนกรีตเสริมเหล็ก สายซอย 5 หมู่ที่ 6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ตำบลถ้ำสิงห์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6B23E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500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โครงการก่อสร้</w:t>
      </w:r>
      <w:r w:rsidR="006B23E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างถนนคอนกรีตเสริมเหล็ก สายบ่อน้ำ </w:t>
      </w:r>
      <w:r w:rsidR="006B23E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–</w:t>
      </w:r>
      <w:r w:rsidR="006B23E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ช่องลม หมู่ที่ 3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B811A4" w:rsidRPr="006C51BD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ตำบลถ้ำสิงห์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6B23E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500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,000    บาท   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โครงการก่อสร้างถนนคอนกรีตเสริมเหล็ก สาย</w:t>
      </w:r>
      <w:r w:rsidR="00EE5EE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ผวนอุปถัมภ์ หมู่ที่ 1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EE5EE9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ตำบลถ้ำสิงห์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500,000    บาท </w:t>
      </w:r>
    </w:p>
    <w:p w:rsidR="00EE5EE9" w:rsidRDefault="00EE5EE9" w:rsidP="00EE5EE9">
      <w:pPr>
        <w:spacing w:after="0" w:line="240" w:lineRule="auto"/>
        <w:jc w:val="right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/โครงการ...</w:t>
      </w:r>
    </w:p>
    <w:p w:rsidR="00B811A4" w:rsidRPr="006C51BD" w:rsidRDefault="00775F82" w:rsidP="002C631B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lastRenderedPageBreak/>
        <w:t>-19</w:t>
      </w:r>
      <w:r w:rsidR="002C631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โครงการก่อสร้างถนนคอนกรีตเสริมเหล็ก </w:t>
      </w:r>
      <w:r w:rsidR="00EE5EE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สายราษฎรพัฒนา 4 หมู่ที่ 2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B811A4" w:rsidRPr="006C51BD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ตำบลถ้ำสิงห์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EE5EE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410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,000    บาท   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</w:t>
      </w:r>
      <w:r w:rsidR="00EE5EE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ขยายเขตท่อประปาหมู่บ้าน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หมู่ที่ 2 </w:t>
      </w:r>
      <w:r w:rsidR="00EE5EE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ตำบลถ้ำสิงห์</w:t>
      </w:r>
    </w:p>
    <w:p w:rsidR="00B811A4" w:rsidRPr="006C51BD" w:rsidRDefault="00EE5EE9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B811A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B811A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B811A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90</w:t>
      </w:r>
      <w:r w:rsidR="00B811A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,000    บาท   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เงินชดเชยสัญญาจ้างแบบปรับราคาได้ (ค่า </w:t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K) 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จำนวน        </w:t>
      </w:r>
      <w:r w:rsidR="00EE5EE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 บาท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ค่าออกแบบ ค่าควบคุมงานที่จ่ายให้แก่เอกชน นิติบุคคลหรือบุคคล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ภายนอก เพื่อให้ได้มาซึ่งสิ่งก่อสร้าง  จำนวน       50,000     บาท</w:t>
      </w:r>
    </w:p>
    <w:p w:rsidR="00B811A4" w:rsidRPr="00F13843" w:rsidRDefault="00B811A4" w:rsidP="00B811A4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  <w:u w:val="single"/>
        </w:rPr>
      </w:pPr>
      <w:r w:rsidRPr="00F13843">
        <w:rPr>
          <w:rFonts w:ascii="TH SarabunIT๙" w:eastAsia="Times New Roman" w:hAnsi="TH SarabunIT๙" w:cs="TH SarabunIT๙" w:hint="cs"/>
          <w:spacing w:val="-6"/>
          <w:sz w:val="32"/>
          <w:szCs w:val="32"/>
          <w:u w:val="single"/>
          <w:cs/>
        </w:rPr>
        <w:t>แผนงานสร้างความเข้มแข็งของชุมชน</w:t>
      </w:r>
    </w:p>
    <w:p w:rsidR="00B811A4" w:rsidRPr="00BA5E71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งานส่งเสริมและสนับสนุนความเข้มแข็งชุมชน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</w:t>
      </w:r>
      <w:r w:rsidR="002C631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งบดำเนินงาน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</w:t>
      </w:r>
      <w:r w:rsidR="002C631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ค่าใช้สอย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</w:t>
      </w:r>
      <w:r w:rsidR="002C631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  บาท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หมวดอื่น ๆ</w:t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       </w:t>
      </w:r>
      <w:r w:rsidR="002C631B">
        <w:rPr>
          <w:rFonts w:ascii="TH SarabunIT๙" w:eastAsia="Times New Roman" w:hAnsi="TH SarabunIT๙" w:cs="TH SarabunIT๙"/>
          <w:spacing w:val="-6"/>
          <w:sz w:val="32"/>
          <w:szCs w:val="32"/>
        </w:rPr>
        <w:t>2</w:t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>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 บาท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โครงการบริหารจัดการขยะมูลฝอย “จังหวัดสะอาด” ระดับองค์กร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ปกครองส่วนท้องถิ่น</w:t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20,000    บาท</w:t>
      </w:r>
    </w:p>
    <w:p w:rsidR="00B811A4" w:rsidRPr="00077323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16"/>
          <w:szCs w:val="16"/>
        </w:rPr>
      </w:pPr>
    </w:p>
    <w:p w:rsidR="00B811A4" w:rsidRPr="00F11288" w:rsidRDefault="00B811A4" w:rsidP="00B811A4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  <w:u w:val="single"/>
        </w:rPr>
      </w:pPr>
      <w:r w:rsidRPr="00F11288">
        <w:rPr>
          <w:rFonts w:ascii="TH SarabunIT๙" w:eastAsia="Times New Roman" w:hAnsi="TH SarabunIT๙" w:cs="TH SarabunIT๙" w:hint="cs"/>
          <w:spacing w:val="-6"/>
          <w:sz w:val="32"/>
          <w:szCs w:val="32"/>
          <w:u w:val="single"/>
          <w:cs/>
        </w:rPr>
        <w:t>แผนงานการศาสนาวัฒนธรรมและนันทนาการ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งานกีฬาและนันทนาการ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งบดำเนินการ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300,000  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ค่าใช้สอย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รายจ่ายเกี่ยวเนื่องกับการปฏิบัติราชการที่ไม่เข้าลักษณะรายจ่าย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หมวดอื่นๆ ค่าใช้จ่ายในการเข้าร่วมแข่งขันกีฬาระหว่างตำบล/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หน่วยงานต่าง ๆ                        จำนวน         50,000     บาท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ค่าใช้จ่ายในการแข่งขันฟุตบอล (คริสต์มาส</w:t>
      </w:r>
      <w:proofErr w:type="spellStart"/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คัพ</w:t>
      </w:r>
      <w:proofErr w:type="spellEnd"/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)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50,000     บาท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ค่าใช้จ่ายในการจัดการแข่งขันกีฬาประจำตำบล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200,000     บาท</w:t>
      </w:r>
    </w:p>
    <w:p w:rsidR="00B811A4" w:rsidRDefault="00B811A4" w:rsidP="00B811A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งานศาสนาวัฒนธรรมท้องถิ่น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250,000 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งบดำเนินงาน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          250,000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ค่าใช้สอย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          250,000 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รายจ่ายเกี่ยวเนื่องกับการปฏิบัติราชการที่ไม่เข้าลักษณะรายจ่าย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หมวดอื่น ๆ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20,000 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ค่าใช้จ่ายในการจัดงานประเพณีและงานพิธีต่าง ๆ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80,000 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ค่าใช้จ่ายในการเตรียมนักกีฬาเข้าร่วมแข่งขันเรือยาวคลองหัววัง-พนังตัก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150,000   บาท</w:t>
      </w:r>
    </w:p>
    <w:p w:rsidR="002C631B" w:rsidRDefault="002C631B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2C631B" w:rsidRDefault="002C631B" w:rsidP="002C631B">
      <w:pPr>
        <w:spacing w:after="0" w:line="240" w:lineRule="auto"/>
        <w:jc w:val="right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/แผนงานการเกษตร...</w:t>
      </w:r>
    </w:p>
    <w:p w:rsidR="002C631B" w:rsidRDefault="00775F82" w:rsidP="002C631B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lastRenderedPageBreak/>
        <w:t>-20</w:t>
      </w:r>
      <w:r w:rsidR="002C631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</w:t>
      </w:r>
    </w:p>
    <w:p w:rsidR="002C631B" w:rsidRDefault="002C631B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B811A4" w:rsidRPr="001909EC" w:rsidRDefault="00B811A4" w:rsidP="00B811A4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  <w:u w:val="single"/>
        </w:rPr>
      </w:pPr>
      <w:r w:rsidRPr="001909EC">
        <w:rPr>
          <w:rFonts w:ascii="TH SarabunIT๙" w:eastAsia="Times New Roman" w:hAnsi="TH SarabunIT๙" w:cs="TH SarabunIT๙" w:hint="cs"/>
          <w:spacing w:val="-6"/>
          <w:sz w:val="32"/>
          <w:szCs w:val="32"/>
          <w:u w:val="single"/>
          <w:cs/>
        </w:rPr>
        <w:t>แผนงานการเกษตร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งานอนุรักษ์แหล่งน้ำและป่าไม้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30,000 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งบดำเนินงาน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            30,000 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ค่าใช้สอย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รายจ่ายเกี่ยวกับการรับรองและพิธีการ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30,000    บาท</w:t>
      </w:r>
    </w:p>
    <w:p w:rsidR="00B811A4" w:rsidRPr="001909EC" w:rsidRDefault="00B811A4" w:rsidP="00B811A4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u w:val="single"/>
          <w:cs/>
        </w:rPr>
        <w:t>แผนงานงบกลาง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งบกลาง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</w:t>
      </w:r>
      <w:r w:rsidR="002C631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6,035,392</w:t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  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บาท</w:t>
      </w:r>
    </w:p>
    <w:p w:rsidR="002C631B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เงินสมทบกองทุนประกันสังคม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</w:t>
      </w:r>
      <w:r w:rsidR="002C631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110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B811A4" w:rsidRDefault="002C631B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เงินสมทบกองทุนทดแทนของลูกจ้าง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4,200     บาท</w:t>
      </w:r>
      <w:r w:rsidR="00B811A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เบี้ยยังชีพผู้สูงอายุ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</w:t>
      </w:r>
      <w:r w:rsidR="002C631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4,7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00,000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เบี้ยยังชีพผู้พิการ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2C631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69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เบี้ยยังชีพผู้ป่วยเอดส์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 6,000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สำรองจ่าย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A5540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00,000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รายจ่ายตามข้อผูกพัน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 70,000    บาท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เงินสมทบกองทุนบำเหน็จบำนาญข้าราชการส่วนท้องถิ่น (</w:t>
      </w:r>
      <w:proofErr w:type="spellStart"/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กบท</w:t>
      </w:r>
      <w:proofErr w:type="spellEnd"/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.)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A5540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155,192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บาท</w:t>
      </w:r>
    </w:p>
    <w:p w:rsidR="00B811A4" w:rsidRPr="009221DF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12"/>
          <w:szCs w:val="12"/>
          <w:cs/>
        </w:rPr>
      </w:pP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นายสานิตย์  จาตุรัตน์</w:t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ทั้งหมดนี้เป็นรายละเอียดคำชี้แจงรายรับ </w:t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รายจ่าย ตามร่างข้อบัญญัติ</w:t>
      </w:r>
    </w:p>
    <w:p w:rsidR="00B811A4" w:rsidRDefault="00B811A4" w:rsidP="00B811A4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(ปลัด </w:t>
      </w:r>
      <w:proofErr w:type="spellStart"/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.ถ้ำสิงห์)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งบประมาณ</w:t>
      </w:r>
      <w:r w:rsidR="000772E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รายจ่ายประจำปีงบประมาณ พ.ศ. 2563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B811A4" w:rsidRPr="00CE2E09" w:rsidRDefault="00B811A4" w:rsidP="00B811A4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062815" w:rsidRDefault="00062815" w:rsidP="00062815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ประธานสภา </w:t>
      </w:r>
      <w:proofErr w:type="spellStart"/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.ถ้ำสิงห์</w:t>
      </w:r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แจ้งต่อที่ประชุมว่าขอให้ที่ประชุมสภาฯ เสนอคณะกรรมการแปรญัตติร่าง</w:t>
      </w:r>
    </w:p>
    <w:p w:rsidR="00062815" w:rsidRDefault="00062815" w:rsidP="00062815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ข้อบัญญัติ จำนวน 3 คน โดยขอให้มีการเสนอรายชื่อครั้งละ 1 ท่านซึ่งต้องมี</w:t>
      </w:r>
    </w:p>
    <w:p w:rsidR="00062815" w:rsidRDefault="00062815" w:rsidP="00062815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ผู้รับรองชื่อละไม่น้อยกว่า 2 ท่าน และให้ปฏิบัติตามข้อ 8 แห่งระเบียบ</w:t>
      </w:r>
    </w:p>
    <w:p w:rsidR="00062815" w:rsidRDefault="00062815" w:rsidP="00062815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 ว่าด้วยข้อบังคับการประชุมสภาท้องถิ่น พ.ศ. 2547</w:t>
      </w:r>
    </w:p>
    <w:p w:rsidR="00062815" w:rsidRDefault="00062815" w:rsidP="00062815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โดยอนุโลม ขอให้ที่ประชุมสภาฯ ได้เสนอชื่อสมาชิกสภา ฯ เป็นคณะกรรมการ</w:t>
      </w:r>
    </w:p>
    <w:p w:rsidR="00062815" w:rsidRDefault="00062815" w:rsidP="00062815">
      <w:pPr>
        <w:spacing w:after="0" w:line="240" w:lineRule="auto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แปรญัตติร่างข้อบัญญัติ </w:t>
      </w:r>
      <w:r w:rsidRPr="00341B16">
        <w:rPr>
          <w:rFonts w:ascii="TH SarabunIT๙" w:hAnsi="TH SarabunIT๙" w:cs="TH SarabunIT๙" w:hint="cs"/>
          <w:sz w:val="32"/>
          <w:szCs w:val="32"/>
          <w:u w:val="single"/>
          <w:cs/>
        </w:rPr>
        <w:t>ท่านที่ 1</w:t>
      </w:r>
    </w:p>
    <w:p w:rsidR="00062815" w:rsidRDefault="00062815" w:rsidP="00062815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นางยุวดี  แช่มช้อย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เสนอชื่อ นายเจนจรัส  ทินกร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หมู่ที่ 1</w:t>
      </w:r>
    </w:p>
    <w:p w:rsidR="00062815" w:rsidRDefault="00062815" w:rsidP="00062815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หมู่ที่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เป็นคณะกรรมการแปรญัตติร่างข้อบัญญัติ ท่านที่ 1 โดยมีผู้รับรอง ดังนี้</w:t>
      </w:r>
    </w:p>
    <w:p w:rsidR="00062815" w:rsidRPr="00810822" w:rsidRDefault="00062815" w:rsidP="00062815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นายประทีป  ยันงาม     รองประธานสภา ฯ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</w:t>
      </w:r>
    </w:p>
    <w:p w:rsidR="00062815" w:rsidRDefault="00062815" w:rsidP="00062815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นายโสภณ  พุฒหอมรื่น 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ม.1</w:t>
      </w:r>
    </w:p>
    <w:p w:rsidR="00062815" w:rsidRPr="00380182" w:rsidRDefault="00062815" w:rsidP="00062815">
      <w:pPr>
        <w:pStyle w:val="a4"/>
        <w:tabs>
          <w:tab w:val="left" w:pos="993"/>
        </w:tabs>
        <w:spacing w:after="0" w:line="240" w:lineRule="auto"/>
        <w:ind w:left="3240"/>
        <w:rPr>
          <w:rFonts w:ascii="TH SarabunIT๙" w:hAnsi="TH SarabunIT๙" w:cs="TH SarabunIT๙"/>
          <w:sz w:val="12"/>
          <w:szCs w:val="12"/>
        </w:rPr>
      </w:pPr>
    </w:p>
    <w:p w:rsidR="00062815" w:rsidRDefault="00062815" w:rsidP="00062815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ประธานสภา </w:t>
      </w:r>
      <w:proofErr w:type="spellStart"/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.ถ้ำสิงห์</w:t>
      </w:r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สอบถามที่ประชุมสภาฯ ว่า ยังมีสมาชิกท่านใดมีความประสงค์เสนอชื่อคณะ</w:t>
      </w:r>
    </w:p>
    <w:p w:rsidR="00062815" w:rsidRDefault="00062815" w:rsidP="00062815">
      <w:pPr>
        <w:spacing w:after="0" w:line="240" w:lineRule="auto"/>
        <w:ind w:left="2160" w:hanging="216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กรรมการแปรญัตติร่างข้อบัญญัติ ท่านที่ 1 อีกหรือไม่ ถ้าไม่มี ก็เป็นอันว่า </w:t>
      </w:r>
    </w:p>
    <w:p w:rsidR="00062815" w:rsidRDefault="00062815" w:rsidP="00062815">
      <w:pPr>
        <w:spacing w:after="0" w:line="240" w:lineRule="auto"/>
        <w:ind w:left="2160" w:hanging="216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ที่ประชุมสภาฯ มีมติเอกฉันท์ให้ นายเจนจรัส  ทินกร  เป็นคณะกรรมการ</w:t>
      </w:r>
    </w:p>
    <w:p w:rsidR="00062815" w:rsidRDefault="00062815" w:rsidP="00062815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ร่างข้อบัญญัติ </w:t>
      </w:r>
      <w:r w:rsidRPr="00755EE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single"/>
          <w:cs/>
        </w:rPr>
        <w:t>ท่านที่ 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ลำดับต่อไปขอให้ที่ประชุมสภาฯ ได้เสนอชื่อสมาชิก</w:t>
      </w:r>
    </w:p>
    <w:p w:rsidR="00062815" w:rsidRDefault="00062815" w:rsidP="00062815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สภาฯ เป็นคณะกรรมการแปรญัตติร่างข้อบัญญัติ </w:t>
      </w:r>
      <w:r w:rsidRPr="00755EE0">
        <w:rPr>
          <w:rFonts w:ascii="TH SarabunIT๙" w:hAnsi="TH SarabunIT๙" w:cs="TH SarabunIT๙" w:hint="cs"/>
          <w:sz w:val="32"/>
          <w:szCs w:val="32"/>
          <w:u w:val="single"/>
          <w:cs/>
        </w:rPr>
        <w:t>ท่านที่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ต่อไป</w:t>
      </w:r>
    </w:p>
    <w:p w:rsidR="00775F82" w:rsidRDefault="00775F82" w:rsidP="00062815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:rsidR="00775F82" w:rsidRDefault="00775F82" w:rsidP="00062815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:rsidR="00775F82" w:rsidRDefault="00775F82" w:rsidP="00775F82">
      <w:pPr>
        <w:spacing w:after="0" w:line="240" w:lineRule="auto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นายโสภณ...</w:t>
      </w:r>
      <w:proofErr w:type="gramEnd"/>
    </w:p>
    <w:p w:rsidR="00775F82" w:rsidRDefault="00775F82" w:rsidP="00775F82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775F82" w:rsidRDefault="00775F82" w:rsidP="00775F82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-21-</w:t>
      </w:r>
    </w:p>
    <w:p w:rsidR="00775F82" w:rsidRDefault="00775F82" w:rsidP="00775F82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</w:p>
    <w:p w:rsidR="00062815" w:rsidRPr="00380182" w:rsidRDefault="00062815" w:rsidP="00062815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10"/>
          <w:szCs w:val="10"/>
        </w:rPr>
      </w:pPr>
    </w:p>
    <w:p w:rsidR="00062815" w:rsidRPr="00E06F0B" w:rsidRDefault="00062815" w:rsidP="00062815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นายโสภณ พุฒหอมรื่น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เสนอชื่อ นางยุวดี  แช่มช้อย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3</w:t>
      </w:r>
    </w:p>
    <w:p w:rsidR="00062815" w:rsidRDefault="00062815" w:rsidP="00062815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หมู่ที่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เป็นคณะกรรมการแปรญัตติร่างข้อบัญญัติ </w:t>
      </w:r>
      <w:r w:rsidRPr="002950C7">
        <w:rPr>
          <w:rFonts w:ascii="TH SarabunIT๙" w:hAnsi="TH SarabunIT๙" w:cs="TH SarabunIT๙" w:hint="cs"/>
          <w:sz w:val="32"/>
          <w:szCs w:val="32"/>
          <w:u w:val="single"/>
          <w:cs/>
        </w:rPr>
        <w:t>ท่านที่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โดยมีผู้รับรอง ดังนี้</w:t>
      </w:r>
    </w:p>
    <w:p w:rsidR="00062815" w:rsidRPr="00810822" w:rsidRDefault="00062815" w:rsidP="00062815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นายโสภณ  พุฒหอมรื่น 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ม.1</w:t>
      </w:r>
    </w:p>
    <w:p w:rsidR="00062815" w:rsidRDefault="00062815" w:rsidP="00062815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นายประชีพ  ชูปลอด     สมาชิกสภา 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.2</w:t>
      </w:r>
    </w:p>
    <w:p w:rsidR="00062815" w:rsidRPr="00380182" w:rsidRDefault="00062815" w:rsidP="00062815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p w:rsidR="00062815" w:rsidRDefault="00062815" w:rsidP="00062815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ประธานสภา </w:t>
      </w:r>
      <w:proofErr w:type="spellStart"/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.ถ้ำสิงห์</w:t>
      </w:r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สอบถามที่ประชุมสภาฯ ว่า ยังมีสมาชิกท่านใดมีความประสงค์เสนอชื่อคณะ</w:t>
      </w:r>
    </w:p>
    <w:p w:rsidR="00062815" w:rsidRDefault="00062815" w:rsidP="00062815">
      <w:pPr>
        <w:spacing w:after="0" w:line="240" w:lineRule="auto"/>
        <w:ind w:left="2160" w:hanging="216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กรรมการแปรญัตติร่างข้อบัญญัติ ท่านที่ 2 อีกหรือไม่ ถ้าไม่มี ก็เป็นอันว่า </w:t>
      </w:r>
    </w:p>
    <w:p w:rsidR="00062815" w:rsidRDefault="00062815" w:rsidP="00062815">
      <w:pPr>
        <w:spacing w:after="0" w:line="240" w:lineRule="auto"/>
        <w:ind w:left="2160" w:hanging="216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ที่ประชุมสภาฯ มีมติเอกฉันท์ให้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นางยุวดี  แช่มช้อย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เป็นคณะกรรมการ</w:t>
      </w:r>
    </w:p>
    <w:p w:rsidR="00062815" w:rsidRDefault="00062815" w:rsidP="00062815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ร่างข้อบัญญัติ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single"/>
          <w:cs/>
        </w:rPr>
        <w:t>ท่านที่ 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ลำดับต่อไปขอให้ที่ประชุมสภาฯ ได้เสนอชื่อสมาชิก</w:t>
      </w:r>
    </w:p>
    <w:p w:rsidR="00062815" w:rsidRDefault="00062815" w:rsidP="00062815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สภาฯ เป็นคณะกรรมการแปรญัตติร่างข้อบัญญัติ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ท่านที่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ต่อไป</w:t>
      </w:r>
    </w:p>
    <w:p w:rsidR="00062815" w:rsidRPr="00380182" w:rsidRDefault="00062815" w:rsidP="00062815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10"/>
          <w:szCs w:val="10"/>
        </w:rPr>
      </w:pPr>
    </w:p>
    <w:p w:rsidR="00062815" w:rsidRDefault="00062815" w:rsidP="00062815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นางเตรียมแก้ว นิล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เสนอชื่อ นายประทีป  ยันงาม รองประธานสภา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.ถ้ำสิงห์เป็นคณะกรรมการ</w:t>
      </w:r>
    </w:p>
    <w:p w:rsidR="00062815" w:rsidRDefault="00062815" w:rsidP="00062815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หมู่ที่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แปรญัตติ ท่านที่ 3 โดยมีผู้รับรอง ดังนี้</w:t>
      </w:r>
    </w:p>
    <w:p w:rsidR="00062815" w:rsidRPr="00810822" w:rsidRDefault="00062815" w:rsidP="00062815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นางเตรียมแก้ว  นิล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สมาชิก สภา 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.4</w:t>
      </w:r>
    </w:p>
    <w:p w:rsidR="00062815" w:rsidRDefault="00062815" w:rsidP="00062815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นายศักดิ์สมิง  น้อยดอนไพร  สมาชิก 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ม.5</w:t>
      </w:r>
    </w:p>
    <w:p w:rsidR="00062815" w:rsidRPr="00380182" w:rsidRDefault="00062815" w:rsidP="00062815">
      <w:pPr>
        <w:pStyle w:val="a4"/>
        <w:tabs>
          <w:tab w:val="left" w:pos="993"/>
        </w:tabs>
        <w:spacing w:after="0" w:line="240" w:lineRule="auto"/>
        <w:ind w:left="3240"/>
        <w:rPr>
          <w:rFonts w:ascii="TH SarabunIT๙" w:hAnsi="TH SarabunIT๙" w:cs="TH SarabunIT๙"/>
          <w:sz w:val="8"/>
          <w:szCs w:val="8"/>
        </w:rPr>
      </w:pPr>
    </w:p>
    <w:p w:rsidR="00062815" w:rsidRDefault="00062815" w:rsidP="00062815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ประธานสภา </w:t>
      </w:r>
      <w:proofErr w:type="spellStart"/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.ถ้ำสิงห์</w:t>
      </w:r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สอบถามที่ประชุมสภาฯ ว่า ยังมีสมาชิกท่านใดมีความประสงค์เสนอชื่อคณะ</w:t>
      </w:r>
    </w:p>
    <w:p w:rsidR="00062815" w:rsidRDefault="00062815" w:rsidP="00062815">
      <w:pPr>
        <w:spacing w:after="0" w:line="240" w:lineRule="auto"/>
        <w:ind w:left="2160" w:hanging="216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กรรมการแปรญัตติร่างข้อบัญญัติ ท่านที่ 2 อีกหรือไม่ ถ้าไม่มี ก็เป็นอันว่า </w:t>
      </w:r>
    </w:p>
    <w:p w:rsidR="00062815" w:rsidRDefault="00062815" w:rsidP="00062815">
      <w:pPr>
        <w:spacing w:after="0" w:line="240" w:lineRule="auto"/>
        <w:ind w:left="2160" w:hanging="216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ที่ประชุมสภาฯ มีมติเอกฉันท์ให้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นายประทีป  ยันงาม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เป็นคณะกรรมการ</w:t>
      </w:r>
    </w:p>
    <w:p w:rsidR="00062815" w:rsidRDefault="00062815" w:rsidP="00062815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แปรบัญญัติ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single"/>
          <w:cs/>
        </w:rPr>
        <w:t>ท่านที่ 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62815" w:rsidRPr="00380182" w:rsidRDefault="00062815" w:rsidP="00062815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/>
          <w:color w:val="000000" w:themeColor="text1"/>
          <w:sz w:val="8"/>
          <w:szCs w:val="8"/>
        </w:rPr>
      </w:pPr>
    </w:p>
    <w:p w:rsidR="00C6586A" w:rsidRDefault="00062815" w:rsidP="00062815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กล่าวต่อที่ประชุมสภาฯ ว่า ขอแจ้งนัด</w:t>
      </w:r>
      <w:r w:rsidR="00C6586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เปิดประชุม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คณะกรรมการแปรญัตติร่าง</w:t>
      </w:r>
    </w:p>
    <w:p w:rsidR="00C6586A" w:rsidRDefault="00C6586A" w:rsidP="00C6586A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(เลขานุการสภา 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.ถ้ำสิงห์)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="0006281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ข้อบัญญัติงบประมาณ</w:t>
      </w:r>
      <w:r w:rsidR="0010724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รายจ่ายประจำปีงบประมาณ พ.ศ. 2563</w:t>
      </w:r>
      <w:r w:rsidR="0006281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เพื่อ</w:t>
      </w:r>
      <w:r w:rsidR="0010724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คัด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เลือก</w:t>
      </w:r>
    </w:p>
    <w:p w:rsidR="00C6586A" w:rsidRDefault="00C6586A" w:rsidP="00C6586A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ประธานคณะกรรมการแปรญัตติและเลขานุการคณะกรรมการแปรญัตติ</w:t>
      </w:r>
    </w:p>
    <w:p w:rsidR="00062815" w:rsidRDefault="00107241" w:rsidP="00C6586A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ในช่วงพักอาหารกลางวัน ทั้ง 3 ท่าน ได้แก่</w:t>
      </w:r>
    </w:p>
    <w:p w:rsidR="00062815" w:rsidRDefault="00062815" w:rsidP="0006281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นายเจนจรัส  ทินกร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ส.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อบต.ม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1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</w:p>
    <w:p w:rsidR="00062815" w:rsidRDefault="00062815" w:rsidP="0006281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นายประทีป  ยันงาม รองประธานสภาฯ 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</w:p>
    <w:p w:rsidR="00030326" w:rsidRDefault="00FF0599" w:rsidP="0006281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นางยุวดี  แช่มช้อย</w:t>
      </w:r>
      <w:r w:rsidR="0006281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ส.อบ</w:t>
      </w:r>
      <w:proofErr w:type="spellStart"/>
      <w:r w:rsidR="0006281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ต.ม</w:t>
      </w:r>
      <w:proofErr w:type="spellEnd"/>
      <w:r w:rsidR="0006281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.3</w:t>
      </w:r>
    </w:p>
    <w:p w:rsidR="00030326" w:rsidRDefault="00030326" w:rsidP="0003032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062815" w:rsidRDefault="00030326" w:rsidP="0003032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030326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*พักรับประทานอาหารเที่ยง* </w:t>
      </w:r>
    </w:p>
    <w:p w:rsidR="00D42571" w:rsidRDefault="00D42571" w:rsidP="00D4257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42571" w:rsidRDefault="00D42571" w:rsidP="00D4257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107241" w:rsidRPr="00094A38" w:rsidRDefault="00107241" w:rsidP="0010724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ประธานสภา </w:t>
      </w:r>
      <w:proofErr w:type="spellStart"/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.ถ้ำสิงห์</w:t>
      </w:r>
      <w:r w:rsidRPr="00094A3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094A3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เมื่อที่ประชุมพร้อมแล้วกระผมขอดำเนินการประชุมต่อในระเบียบวาระที่ 6</w:t>
      </w:r>
    </w:p>
    <w:p w:rsidR="00107241" w:rsidRDefault="00107241" w:rsidP="00107241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094A3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ญัตติพิจารณาร่างข้อบัญญัติงบปร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ะมาณรายจ่าย ประจำปีงบประมาณ 2563</w:t>
      </w:r>
    </w:p>
    <w:p w:rsidR="00107241" w:rsidRDefault="00107241" w:rsidP="00107241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(วาระที่ 1 ขั้นรับหลักการ)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094A3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ตามที่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เลขานุการสภาได้นัดประชุมคณะกรรมการ</w:t>
      </w:r>
    </w:p>
    <w:p w:rsidR="00107241" w:rsidRDefault="00107241" w:rsidP="00107241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แปรญัตติร่างข้อบัญญัติงบประมาณรายจ่ายประจำปี พ.ศ. 2563 เพื่อคัดเลือก</w:t>
      </w:r>
      <w:r w:rsidRPr="00094A3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107241" w:rsidRDefault="00107241" w:rsidP="00107241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ประธานคณะกรรมการแปรญัตติและเลขานุการคณะกรรมการแปรญัตติขอเชิญ</w:t>
      </w:r>
    </w:p>
    <w:p w:rsidR="00107241" w:rsidRPr="00094A38" w:rsidRDefault="00107241" w:rsidP="00107241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เลขานุการสภาองค์การบริหารส่วนตำบลถ้ำสิงห์คะ</w:t>
      </w:r>
    </w:p>
    <w:p w:rsidR="00D42571" w:rsidRDefault="00D42571" w:rsidP="00D4257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42571" w:rsidRPr="005024A8" w:rsidRDefault="005024A8" w:rsidP="005024A8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5024A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/เลขานุการ....</w:t>
      </w:r>
    </w:p>
    <w:p w:rsidR="005024A8" w:rsidRPr="005024A8" w:rsidRDefault="005024A8" w:rsidP="005024A8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5024A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lastRenderedPageBreak/>
        <w:t>-19-</w:t>
      </w:r>
    </w:p>
    <w:p w:rsidR="00D42571" w:rsidRDefault="00D42571" w:rsidP="00D4257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107241" w:rsidRDefault="00107241" w:rsidP="00107241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เลขานุการสภา 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จาการประชุมคณะกรรมการแปรญัตติเพื่อคัดเลือกประธานคณะกรรมการแปร</w:t>
      </w:r>
    </w:p>
    <w:p w:rsidR="00107241" w:rsidRDefault="00107241" w:rsidP="00107241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ญัตติและเ</w:t>
      </w:r>
      <w:r w:rsidR="005024A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ลขานุการคณะกรรมการแปรญัตติ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ในช่วงพักอาหารกลางวัน </w:t>
      </w:r>
    </w:p>
    <w:p w:rsidR="00107241" w:rsidRDefault="00107241" w:rsidP="00107241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ทั้ง 3 ท่าน </w:t>
      </w:r>
    </w:p>
    <w:p w:rsidR="00107241" w:rsidRPr="00107241" w:rsidRDefault="00107241" w:rsidP="0010724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0724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นายเจนจรัส  ทินกร</w:t>
      </w:r>
      <w:r w:rsidRPr="0010724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ส.</w:t>
      </w:r>
      <w:proofErr w:type="spellStart"/>
      <w:r w:rsidRPr="0010724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อบต.ม</w:t>
      </w:r>
      <w:proofErr w:type="spellEnd"/>
      <w:r w:rsidRPr="0010724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1</w:t>
      </w:r>
      <w:r w:rsidRPr="0010724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10724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ประธานกรรมการ</w:t>
      </w:r>
    </w:p>
    <w:p w:rsidR="00107241" w:rsidRDefault="00107241" w:rsidP="0010724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นายประทีป  ยันงาม รองประธานสภาฯ 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กรรมการ</w:t>
      </w:r>
    </w:p>
    <w:p w:rsidR="00107241" w:rsidRDefault="00FF0599" w:rsidP="0010724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นางยุวดี  แช่มช้อย </w:t>
      </w:r>
      <w:r w:rsidR="0010724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ส.อบ</w:t>
      </w:r>
      <w:proofErr w:type="spellStart"/>
      <w:r w:rsidR="0010724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ต.ม</w:t>
      </w:r>
      <w:proofErr w:type="spellEnd"/>
      <w:r w:rsidR="0010724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.3</w:t>
      </w:r>
      <w:r w:rsidR="0010724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="0010724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กรรมการ</w:t>
      </w:r>
      <w:r w:rsidR="00DA3A4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/</w:t>
      </w:r>
      <w:r w:rsidR="00DA3A4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เลขานุการ</w:t>
      </w:r>
    </w:p>
    <w:p w:rsidR="00107241" w:rsidRDefault="00107241" w:rsidP="00107241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D712E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D712E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กระผมขอนัดเพื่อ</w:t>
      </w:r>
      <w:r w:rsidR="00DA3A4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ยื่นคำขอแปรญัตติ ในวันที่ 23 ,25,26 สิงหาคม 2562</w:t>
      </w:r>
    </w:p>
    <w:p w:rsidR="00107241" w:rsidRPr="00D712E1" w:rsidRDefault="00107241" w:rsidP="00107241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ตั้งแต่วันที่ 08.30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16.30 น. ณ ที่ทำการองค์การบริหารส่วนตำบลถ้ำสิงห์</w:t>
      </w:r>
    </w:p>
    <w:p w:rsidR="00107241" w:rsidRDefault="00107241" w:rsidP="00107241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จึงขอให้คณะกรรมการแปรญัตติร่างข้อบัญญัติงบประมาณรายจ่ายประจำปี</w:t>
      </w:r>
    </w:p>
    <w:p w:rsidR="00107241" w:rsidRDefault="00DA3A46" w:rsidP="00107241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งบประมาณ พ.ศ. 2563</w:t>
      </w:r>
      <w:r w:rsidR="0010724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ทั้ง 3 ท่าน ได้เข้าประชุมโดยพร้อมเพรียงกัน ในเวลา </w:t>
      </w:r>
    </w:p>
    <w:p w:rsidR="00107241" w:rsidRDefault="00107241" w:rsidP="00107241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และสถานที่ ดังกล่าว</w:t>
      </w:r>
    </w:p>
    <w:p w:rsidR="00D42571" w:rsidRPr="00EF1E0D" w:rsidRDefault="00D42571" w:rsidP="00D4257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18"/>
          <w:szCs w:val="18"/>
        </w:rPr>
      </w:pPr>
    </w:p>
    <w:p w:rsidR="00062815" w:rsidRDefault="00062815" w:rsidP="00062815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80182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รับทราบ</w:t>
      </w:r>
    </w:p>
    <w:p w:rsidR="00CF6A8C" w:rsidRDefault="00CF6A8C" w:rsidP="00062815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CF6A8C" w:rsidRDefault="00CF6A8C" w:rsidP="00CF6A8C">
      <w:pPr>
        <w:spacing w:after="0"/>
        <w:ind w:left="2160" w:hanging="21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Pr="00034E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34E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 ๆ</w:t>
      </w:r>
    </w:p>
    <w:p w:rsidR="00CF6A8C" w:rsidRPr="005024A8" w:rsidRDefault="005024A8" w:rsidP="00CF6A8C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นายเจนจรัส  ทินกร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กระผมขอเสนอโครงการก่อสร้างถนนคอนกรีตเสริมเหล็กสายผวนอุปถัมภ์ซอย</w:t>
      </w:r>
    </w:p>
    <w:p w:rsidR="005024A8" w:rsidRDefault="005024A8" w:rsidP="00CF6A8C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024A8"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 ม.1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12 ปัจจุบันมีราษฎรอาศัยอยู่เป็นจำนวนมาก ที่ใช้เส้นทางเส้นนี้อยู่ในโอกาส</w:t>
      </w:r>
    </w:p>
    <w:p w:rsidR="00CF6A8C" w:rsidRDefault="005024A8" w:rsidP="005024A8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ต่อไป ถ้า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 ปีบประมาณและดำเนินการในพื้นที่ หมู่ที่ 1 ขอให้ท่าน</w:t>
      </w:r>
    </w:p>
    <w:p w:rsidR="005024A8" w:rsidRDefault="005024A8" w:rsidP="005024A8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นายกองค์การบริหารส่วนตำบลถ้ำสิงห์พิจารณาดำเนินการด้วยนะครับ</w:t>
      </w:r>
    </w:p>
    <w:p w:rsidR="005024A8" w:rsidRDefault="005024A8" w:rsidP="005024A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นายสมศักดิ์  ชัยสังข์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พรุ่งนี้ทางกระผมและประชาชนในพื้นที่ หมู่ที่ 4 จะทำการพัฒนาเส้นทางลูกรัง</w:t>
      </w:r>
    </w:p>
    <w:p w:rsidR="005024A8" w:rsidRDefault="005024A8" w:rsidP="005024A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(กำนันตำบลถ้ำสิงห์)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และถนนลาดยางที่เป็นหลุมบ่อโดยการนำหินคลุกมากลบหลุมเพื่อให้เส้นทาง</w:t>
      </w:r>
    </w:p>
    <w:p w:rsidR="005024A8" w:rsidRDefault="005024A8" w:rsidP="005024A8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สามารถสัญจรไปมาได้รับความสะดวก ลดปัญหาอุบัติเหตุ ดังนั้น ถ้าหาก</w:t>
      </w:r>
    </w:p>
    <w:p w:rsidR="005024A8" w:rsidRDefault="005024A8" w:rsidP="005024A8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องค์การบริหารส่วนตำบลถ้ำสิงห์ คณะผู้บริหาร หรือสมาชิกสภาองค์การบริหาร</w:t>
      </w:r>
    </w:p>
    <w:p w:rsidR="00BA640E" w:rsidRPr="005024A8" w:rsidRDefault="005024A8" w:rsidP="005024A8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ส่วนตำบลถ้ำสิงห์ท่านใดจะร่วมบริจาคสมทบในการจัดซื้อหินคลุกก็เชิญนะครับ</w:t>
      </w: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B21" w:rsidRDefault="005024A8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16.0</w:t>
      </w:r>
      <w:r w:rsidR="00694B21"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B21" w:rsidRDefault="00694B21" w:rsidP="0069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372A" w:rsidRDefault="000B372A" w:rsidP="004A07F4">
      <w:pPr>
        <w:spacing w:after="0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B372A" w:rsidRDefault="000B372A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55406" w:rsidRDefault="00A55406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55406" w:rsidRDefault="00A55406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024A8" w:rsidRDefault="005024A8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52925" w:rsidRDefault="00A55406" w:rsidP="00A55406">
      <w:pPr>
        <w:spacing w:after="0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-20-</w:t>
      </w:r>
    </w:p>
    <w:p w:rsidR="005024A8" w:rsidRDefault="005024A8" w:rsidP="00A55406">
      <w:pPr>
        <w:spacing w:after="0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C1345" w:rsidRDefault="00DC1345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31BB5" w:rsidRDefault="00131BB5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</w:t>
      </w:r>
      <w:r w:rsidR="000C5AC6">
        <w:rPr>
          <w:rFonts w:ascii="TH SarabunIT๙" w:hAnsi="TH SarabunIT๙" w:cs="TH SarabunIT๙"/>
          <w:sz w:val="32"/>
          <w:szCs w:val="32"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...............ผู้จดบันทึกรายงานการประชุม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(นายสานิตย์  จาตุรัตน์)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292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เลขานุการสภาองค์การบริหารส่วนตำบลถ้ำสิงห์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3417" w:rsidRDefault="00DD3417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</w:t>
      </w:r>
      <w:r w:rsidR="000C5AC6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..................ผู้ตรวจรายงานการประชุม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(นางสาวเอื้องฟ้า  นวลมี)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292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ประธานสภาองค์การบริหารส่วนตำบลถ้ำสิงห์</w:t>
      </w:r>
    </w:p>
    <w:p w:rsidR="00131BB5" w:rsidRDefault="00131BB5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sectPr w:rsidR="00131BB5" w:rsidSect="005013A9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C4"/>
    <w:multiLevelType w:val="hybridMultilevel"/>
    <w:tmpl w:val="9A2062EC"/>
    <w:lvl w:ilvl="0" w:tplc="8D4868D2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">
    <w:nsid w:val="0F805994"/>
    <w:multiLevelType w:val="hybridMultilevel"/>
    <w:tmpl w:val="4AF64A62"/>
    <w:lvl w:ilvl="0" w:tplc="646856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B147D38"/>
    <w:multiLevelType w:val="hybridMultilevel"/>
    <w:tmpl w:val="50C60B6E"/>
    <w:lvl w:ilvl="0" w:tplc="C916DE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B0E673F"/>
    <w:multiLevelType w:val="multilevel"/>
    <w:tmpl w:val="3B3A6F8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4">
    <w:nsid w:val="33686424"/>
    <w:multiLevelType w:val="hybridMultilevel"/>
    <w:tmpl w:val="1A8A6D6C"/>
    <w:lvl w:ilvl="0" w:tplc="DCB24B3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5CA3E99"/>
    <w:multiLevelType w:val="hybridMultilevel"/>
    <w:tmpl w:val="74C29E76"/>
    <w:lvl w:ilvl="0" w:tplc="FD94C350">
      <w:start w:val="5"/>
      <w:numFmt w:val="bullet"/>
      <w:lvlText w:val="-"/>
      <w:lvlJc w:val="left"/>
      <w:pPr>
        <w:ind w:left="43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36D96526"/>
    <w:multiLevelType w:val="hybridMultilevel"/>
    <w:tmpl w:val="34DAE0F0"/>
    <w:lvl w:ilvl="0" w:tplc="699E5F5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36EE08E2"/>
    <w:multiLevelType w:val="hybridMultilevel"/>
    <w:tmpl w:val="50C60B6E"/>
    <w:lvl w:ilvl="0" w:tplc="C916DE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4B8E4669"/>
    <w:multiLevelType w:val="hybridMultilevel"/>
    <w:tmpl w:val="5F128A26"/>
    <w:lvl w:ilvl="0" w:tplc="63702AF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53146A69"/>
    <w:multiLevelType w:val="hybridMultilevel"/>
    <w:tmpl w:val="52D2A81C"/>
    <w:lvl w:ilvl="0" w:tplc="47168C3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99042B1"/>
    <w:multiLevelType w:val="hybridMultilevel"/>
    <w:tmpl w:val="BE007A24"/>
    <w:lvl w:ilvl="0" w:tplc="5E2C4EF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663F445A"/>
    <w:multiLevelType w:val="hybridMultilevel"/>
    <w:tmpl w:val="883CC84E"/>
    <w:lvl w:ilvl="0" w:tplc="D26AEC2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67DB03E1"/>
    <w:multiLevelType w:val="hybridMultilevel"/>
    <w:tmpl w:val="EDE2A674"/>
    <w:lvl w:ilvl="0" w:tplc="170461EA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6E7F5F4D"/>
    <w:multiLevelType w:val="hybridMultilevel"/>
    <w:tmpl w:val="D1D6AB58"/>
    <w:lvl w:ilvl="0" w:tplc="BD947818">
      <w:start w:val="9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4">
    <w:nsid w:val="7F536149"/>
    <w:multiLevelType w:val="hybridMultilevel"/>
    <w:tmpl w:val="DAE885D2"/>
    <w:lvl w:ilvl="0" w:tplc="56B61B6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1"/>
  </w:num>
  <w:num w:numId="5">
    <w:abstractNumId w:val="0"/>
  </w:num>
  <w:num w:numId="6">
    <w:abstractNumId w:val="12"/>
  </w:num>
  <w:num w:numId="7">
    <w:abstractNumId w:val="9"/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6"/>
  </w:num>
  <w:num w:numId="13">
    <w:abstractNumId w:val="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36"/>
    <w:rsid w:val="00003D76"/>
    <w:rsid w:val="00011ABE"/>
    <w:rsid w:val="00012627"/>
    <w:rsid w:val="00014A15"/>
    <w:rsid w:val="00016E84"/>
    <w:rsid w:val="00020978"/>
    <w:rsid w:val="00020DF3"/>
    <w:rsid w:val="0002102F"/>
    <w:rsid w:val="00023750"/>
    <w:rsid w:val="00025E3C"/>
    <w:rsid w:val="00027ABB"/>
    <w:rsid w:val="00030326"/>
    <w:rsid w:val="00031FCD"/>
    <w:rsid w:val="00033A52"/>
    <w:rsid w:val="000341FB"/>
    <w:rsid w:val="00034E31"/>
    <w:rsid w:val="0004115C"/>
    <w:rsid w:val="00042C78"/>
    <w:rsid w:val="00045D16"/>
    <w:rsid w:val="0005065A"/>
    <w:rsid w:val="0005196B"/>
    <w:rsid w:val="0005355E"/>
    <w:rsid w:val="00054CBF"/>
    <w:rsid w:val="00055419"/>
    <w:rsid w:val="00062815"/>
    <w:rsid w:val="00063C0D"/>
    <w:rsid w:val="00065132"/>
    <w:rsid w:val="00065F50"/>
    <w:rsid w:val="000672FD"/>
    <w:rsid w:val="0007090F"/>
    <w:rsid w:val="000762A6"/>
    <w:rsid w:val="000769E0"/>
    <w:rsid w:val="00077122"/>
    <w:rsid w:val="000772E3"/>
    <w:rsid w:val="00077323"/>
    <w:rsid w:val="00077CFB"/>
    <w:rsid w:val="00082B39"/>
    <w:rsid w:val="000832FA"/>
    <w:rsid w:val="0009034A"/>
    <w:rsid w:val="000910C5"/>
    <w:rsid w:val="00093203"/>
    <w:rsid w:val="00094A38"/>
    <w:rsid w:val="000A07F5"/>
    <w:rsid w:val="000A08AC"/>
    <w:rsid w:val="000A1617"/>
    <w:rsid w:val="000A1E8A"/>
    <w:rsid w:val="000A283B"/>
    <w:rsid w:val="000A28DF"/>
    <w:rsid w:val="000A5191"/>
    <w:rsid w:val="000B16BA"/>
    <w:rsid w:val="000B372A"/>
    <w:rsid w:val="000B4F71"/>
    <w:rsid w:val="000B5D02"/>
    <w:rsid w:val="000B7DC4"/>
    <w:rsid w:val="000C0234"/>
    <w:rsid w:val="000C056F"/>
    <w:rsid w:val="000C5530"/>
    <w:rsid w:val="000C5AC6"/>
    <w:rsid w:val="000C67B9"/>
    <w:rsid w:val="000D298A"/>
    <w:rsid w:val="000D4352"/>
    <w:rsid w:val="000D505E"/>
    <w:rsid w:val="000E00CC"/>
    <w:rsid w:val="000E0513"/>
    <w:rsid w:val="000E35DE"/>
    <w:rsid w:val="000E43CC"/>
    <w:rsid w:val="000E519B"/>
    <w:rsid w:val="000E7F2B"/>
    <w:rsid w:val="000F0B1D"/>
    <w:rsid w:val="000F128C"/>
    <w:rsid w:val="000F1AD1"/>
    <w:rsid w:val="000F3FFD"/>
    <w:rsid w:val="000F76F9"/>
    <w:rsid w:val="001010AF"/>
    <w:rsid w:val="00102D13"/>
    <w:rsid w:val="00103377"/>
    <w:rsid w:val="001062E9"/>
    <w:rsid w:val="00106FA5"/>
    <w:rsid w:val="00107241"/>
    <w:rsid w:val="001144E5"/>
    <w:rsid w:val="00115BA8"/>
    <w:rsid w:val="00115D8A"/>
    <w:rsid w:val="00116DB0"/>
    <w:rsid w:val="0012208C"/>
    <w:rsid w:val="00125105"/>
    <w:rsid w:val="0012526F"/>
    <w:rsid w:val="00126731"/>
    <w:rsid w:val="001268CB"/>
    <w:rsid w:val="00127805"/>
    <w:rsid w:val="00130887"/>
    <w:rsid w:val="00131BB5"/>
    <w:rsid w:val="00134882"/>
    <w:rsid w:val="00136F33"/>
    <w:rsid w:val="001376B3"/>
    <w:rsid w:val="00137FAF"/>
    <w:rsid w:val="00141AA6"/>
    <w:rsid w:val="00141EBB"/>
    <w:rsid w:val="00151347"/>
    <w:rsid w:val="001644BD"/>
    <w:rsid w:val="001645F5"/>
    <w:rsid w:val="0017022E"/>
    <w:rsid w:val="00174424"/>
    <w:rsid w:val="00177D95"/>
    <w:rsid w:val="001810E5"/>
    <w:rsid w:val="0018353F"/>
    <w:rsid w:val="001909EC"/>
    <w:rsid w:val="0019594C"/>
    <w:rsid w:val="001A42C8"/>
    <w:rsid w:val="001A44F3"/>
    <w:rsid w:val="001A59BC"/>
    <w:rsid w:val="001B01FF"/>
    <w:rsid w:val="001B1DD5"/>
    <w:rsid w:val="001B27BA"/>
    <w:rsid w:val="001B3EF3"/>
    <w:rsid w:val="001C315F"/>
    <w:rsid w:val="001C717B"/>
    <w:rsid w:val="001C7D2A"/>
    <w:rsid w:val="001D0C24"/>
    <w:rsid w:val="001D3371"/>
    <w:rsid w:val="001E23FE"/>
    <w:rsid w:val="001E4004"/>
    <w:rsid w:val="001E47D9"/>
    <w:rsid w:val="001E5F80"/>
    <w:rsid w:val="001F168F"/>
    <w:rsid w:val="001F439B"/>
    <w:rsid w:val="001F64B4"/>
    <w:rsid w:val="001F715F"/>
    <w:rsid w:val="00201F45"/>
    <w:rsid w:val="002022DB"/>
    <w:rsid w:val="00204D66"/>
    <w:rsid w:val="00206A87"/>
    <w:rsid w:val="00212803"/>
    <w:rsid w:val="002207C9"/>
    <w:rsid w:val="00222C56"/>
    <w:rsid w:val="00226BE6"/>
    <w:rsid w:val="00232123"/>
    <w:rsid w:val="002329CC"/>
    <w:rsid w:val="00232D8C"/>
    <w:rsid w:val="00236A2F"/>
    <w:rsid w:val="002451D8"/>
    <w:rsid w:val="00263E07"/>
    <w:rsid w:val="00264910"/>
    <w:rsid w:val="002663B8"/>
    <w:rsid w:val="00271040"/>
    <w:rsid w:val="0027293F"/>
    <w:rsid w:val="00274708"/>
    <w:rsid w:val="00276BFA"/>
    <w:rsid w:val="00280038"/>
    <w:rsid w:val="002842C0"/>
    <w:rsid w:val="00284337"/>
    <w:rsid w:val="00285D31"/>
    <w:rsid w:val="00286FF6"/>
    <w:rsid w:val="0029146D"/>
    <w:rsid w:val="002932A0"/>
    <w:rsid w:val="00294B7B"/>
    <w:rsid w:val="002950C7"/>
    <w:rsid w:val="00296C61"/>
    <w:rsid w:val="0029768B"/>
    <w:rsid w:val="002A42EC"/>
    <w:rsid w:val="002A48C5"/>
    <w:rsid w:val="002A66A9"/>
    <w:rsid w:val="002A6C45"/>
    <w:rsid w:val="002A7EA4"/>
    <w:rsid w:val="002B03DF"/>
    <w:rsid w:val="002C01BC"/>
    <w:rsid w:val="002C30F0"/>
    <w:rsid w:val="002C4757"/>
    <w:rsid w:val="002C4D08"/>
    <w:rsid w:val="002C5E5D"/>
    <w:rsid w:val="002C631B"/>
    <w:rsid w:val="002D200F"/>
    <w:rsid w:val="002E325D"/>
    <w:rsid w:val="002F03BE"/>
    <w:rsid w:val="002F2102"/>
    <w:rsid w:val="002F2C22"/>
    <w:rsid w:val="002F597F"/>
    <w:rsid w:val="003025A8"/>
    <w:rsid w:val="0030662E"/>
    <w:rsid w:val="003103A9"/>
    <w:rsid w:val="00310A77"/>
    <w:rsid w:val="00311D9F"/>
    <w:rsid w:val="00313DE9"/>
    <w:rsid w:val="00320491"/>
    <w:rsid w:val="0032149D"/>
    <w:rsid w:val="003252C4"/>
    <w:rsid w:val="00334F62"/>
    <w:rsid w:val="0033540E"/>
    <w:rsid w:val="00341B16"/>
    <w:rsid w:val="0034626F"/>
    <w:rsid w:val="003462E2"/>
    <w:rsid w:val="003525EE"/>
    <w:rsid w:val="0035301A"/>
    <w:rsid w:val="00361F32"/>
    <w:rsid w:val="00362ADC"/>
    <w:rsid w:val="00364553"/>
    <w:rsid w:val="003678E0"/>
    <w:rsid w:val="00370E8D"/>
    <w:rsid w:val="003750E8"/>
    <w:rsid w:val="00377027"/>
    <w:rsid w:val="0038098B"/>
    <w:rsid w:val="00386050"/>
    <w:rsid w:val="0038699A"/>
    <w:rsid w:val="00386D19"/>
    <w:rsid w:val="00387A10"/>
    <w:rsid w:val="00387C41"/>
    <w:rsid w:val="00393D7D"/>
    <w:rsid w:val="0039640B"/>
    <w:rsid w:val="003965A1"/>
    <w:rsid w:val="00397049"/>
    <w:rsid w:val="003A34B8"/>
    <w:rsid w:val="003A5410"/>
    <w:rsid w:val="003A73EB"/>
    <w:rsid w:val="003B04DB"/>
    <w:rsid w:val="003B3B85"/>
    <w:rsid w:val="003B71FE"/>
    <w:rsid w:val="003C0412"/>
    <w:rsid w:val="003C07C0"/>
    <w:rsid w:val="003C3A5D"/>
    <w:rsid w:val="003C4BFB"/>
    <w:rsid w:val="003C734A"/>
    <w:rsid w:val="003D18C2"/>
    <w:rsid w:val="003D2E1D"/>
    <w:rsid w:val="003E6738"/>
    <w:rsid w:val="003F30EA"/>
    <w:rsid w:val="003F36E6"/>
    <w:rsid w:val="003F4ABC"/>
    <w:rsid w:val="003F649C"/>
    <w:rsid w:val="00401C3B"/>
    <w:rsid w:val="0040799C"/>
    <w:rsid w:val="00411DF7"/>
    <w:rsid w:val="00420A90"/>
    <w:rsid w:val="00432ECD"/>
    <w:rsid w:val="0043316B"/>
    <w:rsid w:val="0043434D"/>
    <w:rsid w:val="004358BE"/>
    <w:rsid w:val="00436314"/>
    <w:rsid w:val="0043653F"/>
    <w:rsid w:val="00440EDE"/>
    <w:rsid w:val="00441EF2"/>
    <w:rsid w:val="00444928"/>
    <w:rsid w:val="0044519C"/>
    <w:rsid w:val="00445CAD"/>
    <w:rsid w:val="00445DE9"/>
    <w:rsid w:val="00446922"/>
    <w:rsid w:val="004469F8"/>
    <w:rsid w:val="00446AD3"/>
    <w:rsid w:val="00453354"/>
    <w:rsid w:val="00456558"/>
    <w:rsid w:val="00462673"/>
    <w:rsid w:val="004644D8"/>
    <w:rsid w:val="00465271"/>
    <w:rsid w:val="004717C6"/>
    <w:rsid w:val="004762E2"/>
    <w:rsid w:val="00480361"/>
    <w:rsid w:val="00480421"/>
    <w:rsid w:val="00481791"/>
    <w:rsid w:val="004824E3"/>
    <w:rsid w:val="004853E3"/>
    <w:rsid w:val="00486223"/>
    <w:rsid w:val="0048641D"/>
    <w:rsid w:val="00487451"/>
    <w:rsid w:val="00491608"/>
    <w:rsid w:val="0049373D"/>
    <w:rsid w:val="004A07F4"/>
    <w:rsid w:val="004A4115"/>
    <w:rsid w:val="004A5255"/>
    <w:rsid w:val="004A658B"/>
    <w:rsid w:val="004B1129"/>
    <w:rsid w:val="004B2808"/>
    <w:rsid w:val="004B3D37"/>
    <w:rsid w:val="004B506F"/>
    <w:rsid w:val="004B634E"/>
    <w:rsid w:val="004B6730"/>
    <w:rsid w:val="004B7511"/>
    <w:rsid w:val="004B774D"/>
    <w:rsid w:val="004C1B27"/>
    <w:rsid w:val="004C2CAC"/>
    <w:rsid w:val="004C3FC5"/>
    <w:rsid w:val="004D471C"/>
    <w:rsid w:val="004D63A3"/>
    <w:rsid w:val="004D6C39"/>
    <w:rsid w:val="004E55CB"/>
    <w:rsid w:val="004F39EE"/>
    <w:rsid w:val="004F4FA8"/>
    <w:rsid w:val="004F64C1"/>
    <w:rsid w:val="005013A9"/>
    <w:rsid w:val="005024A8"/>
    <w:rsid w:val="0050295F"/>
    <w:rsid w:val="005049D2"/>
    <w:rsid w:val="005100E4"/>
    <w:rsid w:val="00511B25"/>
    <w:rsid w:val="00512AD9"/>
    <w:rsid w:val="00522067"/>
    <w:rsid w:val="00523584"/>
    <w:rsid w:val="00524D4B"/>
    <w:rsid w:val="00526B20"/>
    <w:rsid w:val="005304DB"/>
    <w:rsid w:val="00532B2E"/>
    <w:rsid w:val="00542683"/>
    <w:rsid w:val="0055073B"/>
    <w:rsid w:val="005523C5"/>
    <w:rsid w:val="005524D8"/>
    <w:rsid w:val="00552CB2"/>
    <w:rsid w:val="00554328"/>
    <w:rsid w:val="0056496F"/>
    <w:rsid w:val="00566446"/>
    <w:rsid w:val="005705B6"/>
    <w:rsid w:val="005711E2"/>
    <w:rsid w:val="00575208"/>
    <w:rsid w:val="00577A0F"/>
    <w:rsid w:val="0058345B"/>
    <w:rsid w:val="00585844"/>
    <w:rsid w:val="00587A35"/>
    <w:rsid w:val="00590FD1"/>
    <w:rsid w:val="005911A6"/>
    <w:rsid w:val="005958CF"/>
    <w:rsid w:val="005A0878"/>
    <w:rsid w:val="005A0EED"/>
    <w:rsid w:val="005A12BF"/>
    <w:rsid w:val="005A1797"/>
    <w:rsid w:val="005A4EAB"/>
    <w:rsid w:val="005A752D"/>
    <w:rsid w:val="005A7FDF"/>
    <w:rsid w:val="005B0566"/>
    <w:rsid w:val="005B11A1"/>
    <w:rsid w:val="005B27A1"/>
    <w:rsid w:val="005B3B23"/>
    <w:rsid w:val="005B51C7"/>
    <w:rsid w:val="005B5566"/>
    <w:rsid w:val="005C0DE4"/>
    <w:rsid w:val="005C1833"/>
    <w:rsid w:val="005C271C"/>
    <w:rsid w:val="005C662A"/>
    <w:rsid w:val="005D1E80"/>
    <w:rsid w:val="005D4B8E"/>
    <w:rsid w:val="005D6E4C"/>
    <w:rsid w:val="005D7DA6"/>
    <w:rsid w:val="005E294C"/>
    <w:rsid w:val="005E4425"/>
    <w:rsid w:val="005E5480"/>
    <w:rsid w:val="005E7501"/>
    <w:rsid w:val="005E7EBF"/>
    <w:rsid w:val="005F39E0"/>
    <w:rsid w:val="005F57F0"/>
    <w:rsid w:val="005F6C5F"/>
    <w:rsid w:val="00601B87"/>
    <w:rsid w:val="00602037"/>
    <w:rsid w:val="0060341E"/>
    <w:rsid w:val="00603912"/>
    <w:rsid w:val="00611141"/>
    <w:rsid w:val="006139F6"/>
    <w:rsid w:val="00616D5B"/>
    <w:rsid w:val="00622C53"/>
    <w:rsid w:val="00626CE9"/>
    <w:rsid w:val="00631781"/>
    <w:rsid w:val="00632D13"/>
    <w:rsid w:val="0063724B"/>
    <w:rsid w:val="00640F4B"/>
    <w:rsid w:val="00641E78"/>
    <w:rsid w:val="006421A7"/>
    <w:rsid w:val="00644F5B"/>
    <w:rsid w:val="006450F5"/>
    <w:rsid w:val="006506E7"/>
    <w:rsid w:val="006544DC"/>
    <w:rsid w:val="00655BA9"/>
    <w:rsid w:val="00657621"/>
    <w:rsid w:val="00660436"/>
    <w:rsid w:val="00660A57"/>
    <w:rsid w:val="0066323E"/>
    <w:rsid w:val="006634A4"/>
    <w:rsid w:val="00664032"/>
    <w:rsid w:val="00666584"/>
    <w:rsid w:val="00671D4C"/>
    <w:rsid w:val="00673090"/>
    <w:rsid w:val="00675D03"/>
    <w:rsid w:val="00676684"/>
    <w:rsid w:val="00677FEC"/>
    <w:rsid w:val="006802F2"/>
    <w:rsid w:val="00680AD9"/>
    <w:rsid w:val="00680B4F"/>
    <w:rsid w:val="006826D3"/>
    <w:rsid w:val="00694B21"/>
    <w:rsid w:val="00695176"/>
    <w:rsid w:val="0069790D"/>
    <w:rsid w:val="006A0699"/>
    <w:rsid w:val="006A3D20"/>
    <w:rsid w:val="006A7A85"/>
    <w:rsid w:val="006B23E9"/>
    <w:rsid w:val="006B48D2"/>
    <w:rsid w:val="006C10D9"/>
    <w:rsid w:val="006C1DC4"/>
    <w:rsid w:val="006C2921"/>
    <w:rsid w:val="006C4816"/>
    <w:rsid w:val="006D4253"/>
    <w:rsid w:val="006D4FE8"/>
    <w:rsid w:val="006D5B57"/>
    <w:rsid w:val="006E1EEA"/>
    <w:rsid w:val="006E2675"/>
    <w:rsid w:val="006F122C"/>
    <w:rsid w:val="006F54A3"/>
    <w:rsid w:val="006F6A0F"/>
    <w:rsid w:val="0070002F"/>
    <w:rsid w:val="00702E8D"/>
    <w:rsid w:val="00704E0D"/>
    <w:rsid w:val="00707EEB"/>
    <w:rsid w:val="00717AF1"/>
    <w:rsid w:val="00724EE7"/>
    <w:rsid w:val="00725610"/>
    <w:rsid w:val="00726BF5"/>
    <w:rsid w:val="00727891"/>
    <w:rsid w:val="00730289"/>
    <w:rsid w:val="0073387A"/>
    <w:rsid w:val="00735CEE"/>
    <w:rsid w:val="0074240C"/>
    <w:rsid w:val="00750E08"/>
    <w:rsid w:val="00755EE0"/>
    <w:rsid w:val="00760AA5"/>
    <w:rsid w:val="00760B73"/>
    <w:rsid w:val="007627BA"/>
    <w:rsid w:val="00771B49"/>
    <w:rsid w:val="007744EE"/>
    <w:rsid w:val="0077454B"/>
    <w:rsid w:val="00775F82"/>
    <w:rsid w:val="00776809"/>
    <w:rsid w:val="007802AD"/>
    <w:rsid w:val="00780B08"/>
    <w:rsid w:val="007833D6"/>
    <w:rsid w:val="0078386D"/>
    <w:rsid w:val="00783FF8"/>
    <w:rsid w:val="0078560B"/>
    <w:rsid w:val="007869D4"/>
    <w:rsid w:val="0079719E"/>
    <w:rsid w:val="007A0172"/>
    <w:rsid w:val="007A0B46"/>
    <w:rsid w:val="007A2594"/>
    <w:rsid w:val="007B0717"/>
    <w:rsid w:val="007B6C4B"/>
    <w:rsid w:val="007C2C23"/>
    <w:rsid w:val="007C4459"/>
    <w:rsid w:val="007C56F4"/>
    <w:rsid w:val="007C6E54"/>
    <w:rsid w:val="007D07A0"/>
    <w:rsid w:val="007D0FC6"/>
    <w:rsid w:val="007D1900"/>
    <w:rsid w:val="007D19AE"/>
    <w:rsid w:val="007E1B3D"/>
    <w:rsid w:val="007E1D01"/>
    <w:rsid w:val="007E4836"/>
    <w:rsid w:val="007E4A33"/>
    <w:rsid w:val="007E6FAA"/>
    <w:rsid w:val="007F080A"/>
    <w:rsid w:val="007F2599"/>
    <w:rsid w:val="007F2DD5"/>
    <w:rsid w:val="007F3B1C"/>
    <w:rsid w:val="007F7112"/>
    <w:rsid w:val="008006BE"/>
    <w:rsid w:val="00806C09"/>
    <w:rsid w:val="00807741"/>
    <w:rsid w:val="00810041"/>
    <w:rsid w:val="00810551"/>
    <w:rsid w:val="00810822"/>
    <w:rsid w:val="00824313"/>
    <w:rsid w:val="00832AF1"/>
    <w:rsid w:val="0083467F"/>
    <w:rsid w:val="00835260"/>
    <w:rsid w:val="00836F9E"/>
    <w:rsid w:val="008372DF"/>
    <w:rsid w:val="00841ED4"/>
    <w:rsid w:val="0084516A"/>
    <w:rsid w:val="008537F3"/>
    <w:rsid w:val="00855052"/>
    <w:rsid w:val="00855681"/>
    <w:rsid w:val="00860282"/>
    <w:rsid w:val="008606D0"/>
    <w:rsid w:val="00865C6A"/>
    <w:rsid w:val="0086764F"/>
    <w:rsid w:val="00867DBC"/>
    <w:rsid w:val="00870B76"/>
    <w:rsid w:val="008711BC"/>
    <w:rsid w:val="0087237A"/>
    <w:rsid w:val="00872BF6"/>
    <w:rsid w:val="008740E6"/>
    <w:rsid w:val="008833FD"/>
    <w:rsid w:val="0088552B"/>
    <w:rsid w:val="0088606B"/>
    <w:rsid w:val="0089336B"/>
    <w:rsid w:val="008945AD"/>
    <w:rsid w:val="008A2079"/>
    <w:rsid w:val="008A3113"/>
    <w:rsid w:val="008B03BA"/>
    <w:rsid w:val="008B35C2"/>
    <w:rsid w:val="008B3B62"/>
    <w:rsid w:val="008B42D5"/>
    <w:rsid w:val="008B4530"/>
    <w:rsid w:val="008B4F08"/>
    <w:rsid w:val="008B597A"/>
    <w:rsid w:val="008B63F6"/>
    <w:rsid w:val="008B6C9A"/>
    <w:rsid w:val="008B79E7"/>
    <w:rsid w:val="008C0063"/>
    <w:rsid w:val="008C1D5E"/>
    <w:rsid w:val="008C4581"/>
    <w:rsid w:val="008C6F8B"/>
    <w:rsid w:val="008D1CBA"/>
    <w:rsid w:val="008D28A4"/>
    <w:rsid w:val="008D7FDE"/>
    <w:rsid w:val="008E3E4F"/>
    <w:rsid w:val="008F18A8"/>
    <w:rsid w:val="008F69AC"/>
    <w:rsid w:val="009012D8"/>
    <w:rsid w:val="009074F8"/>
    <w:rsid w:val="009076C5"/>
    <w:rsid w:val="00911FF9"/>
    <w:rsid w:val="009127E1"/>
    <w:rsid w:val="00916296"/>
    <w:rsid w:val="0092114E"/>
    <w:rsid w:val="0092119E"/>
    <w:rsid w:val="00921205"/>
    <w:rsid w:val="0092150E"/>
    <w:rsid w:val="009219C8"/>
    <w:rsid w:val="009221DF"/>
    <w:rsid w:val="0092284D"/>
    <w:rsid w:val="00925F68"/>
    <w:rsid w:val="00926162"/>
    <w:rsid w:val="00941597"/>
    <w:rsid w:val="00944D94"/>
    <w:rsid w:val="00954357"/>
    <w:rsid w:val="00963EC5"/>
    <w:rsid w:val="00970B44"/>
    <w:rsid w:val="009770EB"/>
    <w:rsid w:val="00977565"/>
    <w:rsid w:val="0098011D"/>
    <w:rsid w:val="00980CD8"/>
    <w:rsid w:val="00983170"/>
    <w:rsid w:val="009839BE"/>
    <w:rsid w:val="00987171"/>
    <w:rsid w:val="009907C2"/>
    <w:rsid w:val="00990C18"/>
    <w:rsid w:val="00996FB7"/>
    <w:rsid w:val="009A448A"/>
    <w:rsid w:val="009A4BB8"/>
    <w:rsid w:val="009B0402"/>
    <w:rsid w:val="009B1598"/>
    <w:rsid w:val="009B4172"/>
    <w:rsid w:val="009B539D"/>
    <w:rsid w:val="009C1B3F"/>
    <w:rsid w:val="009C2501"/>
    <w:rsid w:val="009C3264"/>
    <w:rsid w:val="009C5E6E"/>
    <w:rsid w:val="009D01E9"/>
    <w:rsid w:val="009D4B20"/>
    <w:rsid w:val="009D53B9"/>
    <w:rsid w:val="009D709C"/>
    <w:rsid w:val="009E3ECC"/>
    <w:rsid w:val="009E4099"/>
    <w:rsid w:val="009E5380"/>
    <w:rsid w:val="009E6072"/>
    <w:rsid w:val="009F10DB"/>
    <w:rsid w:val="009F2301"/>
    <w:rsid w:val="009F3BED"/>
    <w:rsid w:val="009F5919"/>
    <w:rsid w:val="009F6BC8"/>
    <w:rsid w:val="00A00342"/>
    <w:rsid w:val="00A0224F"/>
    <w:rsid w:val="00A02653"/>
    <w:rsid w:val="00A06052"/>
    <w:rsid w:val="00A06080"/>
    <w:rsid w:val="00A07F67"/>
    <w:rsid w:val="00A110BD"/>
    <w:rsid w:val="00A13FA8"/>
    <w:rsid w:val="00A20B19"/>
    <w:rsid w:val="00A219CA"/>
    <w:rsid w:val="00A27AE0"/>
    <w:rsid w:val="00A34310"/>
    <w:rsid w:val="00A36591"/>
    <w:rsid w:val="00A36E33"/>
    <w:rsid w:val="00A43180"/>
    <w:rsid w:val="00A431F5"/>
    <w:rsid w:val="00A454B5"/>
    <w:rsid w:val="00A507DC"/>
    <w:rsid w:val="00A5085C"/>
    <w:rsid w:val="00A55406"/>
    <w:rsid w:val="00A55A84"/>
    <w:rsid w:val="00A568D3"/>
    <w:rsid w:val="00A61E4D"/>
    <w:rsid w:val="00A630A3"/>
    <w:rsid w:val="00A7048C"/>
    <w:rsid w:val="00A7172F"/>
    <w:rsid w:val="00A76D13"/>
    <w:rsid w:val="00A803C2"/>
    <w:rsid w:val="00A80851"/>
    <w:rsid w:val="00A8145C"/>
    <w:rsid w:val="00A84575"/>
    <w:rsid w:val="00A852BA"/>
    <w:rsid w:val="00A9003F"/>
    <w:rsid w:val="00A90B69"/>
    <w:rsid w:val="00A92D37"/>
    <w:rsid w:val="00A95CA0"/>
    <w:rsid w:val="00A965B1"/>
    <w:rsid w:val="00A969A2"/>
    <w:rsid w:val="00AA06C0"/>
    <w:rsid w:val="00AA0BB8"/>
    <w:rsid w:val="00AA25B3"/>
    <w:rsid w:val="00AB5EB4"/>
    <w:rsid w:val="00AB6991"/>
    <w:rsid w:val="00AC0CBB"/>
    <w:rsid w:val="00AC16B0"/>
    <w:rsid w:val="00AC1986"/>
    <w:rsid w:val="00AC66BC"/>
    <w:rsid w:val="00AD1373"/>
    <w:rsid w:val="00AD1B4E"/>
    <w:rsid w:val="00AD3ACE"/>
    <w:rsid w:val="00AD586F"/>
    <w:rsid w:val="00AD65C0"/>
    <w:rsid w:val="00AE1C02"/>
    <w:rsid w:val="00AF0B83"/>
    <w:rsid w:val="00AF2188"/>
    <w:rsid w:val="00AF37F6"/>
    <w:rsid w:val="00AF5FE4"/>
    <w:rsid w:val="00AF6768"/>
    <w:rsid w:val="00AF74EF"/>
    <w:rsid w:val="00B00FE8"/>
    <w:rsid w:val="00B0187C"/>
    <w:rsid w:val="00B05F11"/>
    <w:rsid w:val="00B210A8"/>
    <w:rsid w:val="00B21492"/>
    <w:rsid w:val="00B23508"/>
    <w:rsid w:val="00B24745"/>
    <w:rsid w:val="00B24F5F"/>
    <w:rsid w:val="00B2718C"/>
    <w:rsid w:val="00B33F71"/>
    <w:rsid w:val="00B361A4"/>
    <w:rsid w:val="00B401DE"/>
    <w:rsid w:val="00B41BD4"/>
    <w:rsid w:val="00B44193"/>
    <w:rsid w:val="00B45147"/>
    <w:rsid w:val="00B47E66"/>
    <w:rsid w:val="00B5000F"/>
    <w:rsid w:val="00B52925"/>
    <w:rsid w:val="00B52F68"/>
    <w:rsid w:val="00B54C74"/>
    <w:rsid w:val="00B55888"/>
    <w:rsid w:val="00B56BC3"/>
    <w:rsid w:val="00B574DE"/>
    <w:rsid w:val="00B57C1F"/>
    <w:rsid w:val="00B647FE"/>
    <w:rsid w:val="00B65705"/>
    <w:rsid w:val="00B700F7"/>
    <w:rsid w:val="00B70348"/>
    <w:rsid w:val="00B7056A"/>
    <w:rsid w:val="00B70B3B"/>
    <w:rsid w:val="00B73380"/>
    <w:rsid w:val="00B73614"/>
    <w:rsid w:val="00B744F1"/>
    <w:rsid w:val="00B77BFF"/>
    <w:rsid w:val="00B8090F"/>
    <w:rsid w:val="00B80A85"/>
    <w:rsid w:val="00B811A4"/>
    <w:rsid w:val="00B85948"/>
    <w:rsid w:val="00BA136D"/>
    <w:rsid w:val="00BA307E"/>
    <w:rsid w:val="00BA5E71"/>
    <w:rsid w:val="00BA640E"/>
    <w:rsid w:val="00BA6D9A"/>
    <w:rsid w:val="00BB1D1F"/>
    <w:rsid w:val="00BB495F"/>
    <w:rsid w:val="00BB5D91"/>
    <w:rsid w:val="00BC32A4"/>
    <w:rsid w:val="00BC4BFD"/>
    <w:rsid w:val="00BC556D"/>
    <w:rsid w:val="00BC5589"/>
    <w:rsid w:val="00BD0B79"/>
    <w:rsid w:val="00BD320C"/>
    <w:rsid w:val="00BD4E0C"/>
    <w:rsid w:val="00BE0895"/>
    <w:rsid w:val="00BE1241"/>
    <w:rsid w:val="00BE2253"/>
    <w:rsid w:val="00BE252A"/>
    <w:rsid w:val="00BE2E2A"/>
    <w:rsid w:val="00BE4B12"/>
    <w:rsid w:val="00BE5E4E"/>
    <w:rsid w:val="00BE5E62"/>
    <w:rsid w:val="00BF2D87"/>
    <w:rsid w:val="00BF3B46"/>
    <w:rsid w:val="00BF6C07"/>
    <w:rsid w:val="00BF77F4"/>
    <w:rsid w:val="00BF7CDD"/>
    <w:rsid w:val="00C00BBC"/>
    <w:rsid w:val="00C11E96"/>
    <w:rsid w:val="00C15E62"/>
    <w:rsid w:val="00C264A6"/>
    <w:rsid w:val="00C30B31"/>
    <w:rsid w:val="00C31250"/>
    <w:rsid w:val="00C33E49"/>
    <w:rsid w:val="00C35881"/>
    <w:rsid w:val="00C369AD"/>
    <w:rsid w:val="00C428DF"/>
    <w:rsid w:val="00C54E21"/>
    <w:rsid w:val="00C55525"/>
    <w:rsid w:val="00C57EFF"/>
    <w:rsid w:val="00C60FC1"/>
    <w:rsid w:val="00C635F0"/>
    <w:rsid w:val="00C6462A"/>
    <w:rsid w:val="00C6586A"/>
    <w:rsid w:val="00C6597E"/>
    <w:rsid w:val="00C712F1"/>
    <w:rsid w:val="00C7436E"/>
    <w:rsid w:val="00C75B31"/>
    <w:rsid w:val="00C800CD"/>
    <w:rsid w:val="00C82699"/>
    <w:rsid w:val="00C842D4"/>
    <w:rsid w:val="00C924E7"/>
    <w:rsid w:val="00C92829"/>
    <w:rsid w:val="00C93F26"/>
    <w:rsid w:val="00C94725"/>
    <w:rsid w:val="00C96C1F"/>
    <w:rsid w:val="00C97AC0"/>
    <w:rsid w:val="00C97BC4"/>
    <w:rsid w:val="00CA039F"/>
    <w:rsid w:val="00CA1A7C"/>
    <w:rsid w:val="00CA25B2"/>
    <w:rsid w:val="00CA62D1"/>
    <w:rsid w:val="00CA6D3E"/>
    <w:rsid w:val="00CB073E"/>
    <w:rsid w:val="00CB39A9"/>
    <w:rsid w:val="00CB4110"/>
    <w:rsid w:val="00CB4F0F"/>
    <w:rsid w:val="00CB749F"/>
    <w:rsid w:val="00CC172F"/>
    <w:rsid w:val="00CC5D25"/>
    <w:rsid w:val="00CC68C3"/>
    <w:rsid w:val="00CD0C17"/>
    <w:rsid w:val="00CD1D4A"/>
    <w:rsid w:val="00CD4537"/>
    <w:rsid w:val="00CD6817"/>
    <w:rsid w:val="00CD6DD0"/>
    <w:rsid w:val="00CD7251"/>
    <w:rsid w:val="00CE036C"/>
    <w:rsid w:val="00CE157B"/>
    <w:rsid w:val="00CE2E09"/>
    <w:rsid w:val="00CE3096"/>
    <w:rsid w:val="00CF00C8"/>
    <w:rsid w:val="00CF0942"/>
    <w:rsid w:val="00CF1B76"/>
    <w:rsid w:val="00CF1C50"/>
    <w:rsid w:val="00CF2A98"/>
    <w:rsid w:val="00CF430C"/>
    <w:rsid w:val="00CF6A8C"/>
    <w:rsid w:val="00D015ED"/>
    <w:rsid w:val="00D04A00"/>
    <w:rsid w:val="00D105AC"/>
    <w:rsid w:val="00D23EA7"/>
    <w:rsid w:val="00D2544F"/>
    <w:rsid w:val="00D25C92"/>
    <w:rsid w:val="00D26122"/>
    <w:rsid w:val="00D263C4"/>
    <w:rsid w:val="00D27EF5"/>
    <w:rsid w:val="00D31D1D"/>
    <w:rsid w:val="00D35129"/>
    <w:rsid w:val="00D40B7A"/>
    <w:rsid w:val="00D40E8F"/>
    <w:rsid w:val="00D41A09"/>
    <w:rsid w:val="00D42571"/>
    <w:rsid w:val="00D4267D"/>
    <w:rsid w:val="00D42FF6"/>
    <w:rsid w:val="00D43510"/>
    <w:rsid w:val="00D510FF"/>
    <w:rsid w:val="00D52C4D"/>
    <w:rsid w:val="00D567BA"/>
    <w:rsid w:val="00D576DC"/>
    <w:rsid w:val="00D61B35"/>
    <w:rsid w:val="00D63451"/>
    <w:rsid w:val="00D63ED9"/>
    <w:rsid w:val="00D646EA"/>
    <w:rsid w:val="00D712E1"/>
    <w:rsid w:val="00D71BB8"/>
    <w:rsid w:val="00D72539"/>
    <w:rsid w:val="00D7267E"/>
    <w:rsid w:val="00D77ADB"/>
    <w:rsid w:val="00D830A5"/>
    <w:rsid w:val="00D92757"/>
    <w:rsid w:val="00D94774"/>
    <w:rsid w:val="00D9612C"/>
    <w:rsid w:val="00DA0503"/>
    <w:rsid w:val="00DA0AAF"/>
    <w:rsid w:val="00DA2472"/>
    <w:rsid w:val="00DA3A46"/>
    <w:rsid w:val="00DA4219"/>
    <w:rsid w:val="00DA67FB"/>
    <w:rsid w:val="00DB0B1C"/>
    <w:rsid w:val="00DB35AE"/>
    <w:rsid w:val="00DB7B6B"/>
    <w:rsid w:val="00DC1345"/>
    <w:rsid w:val="00DC2453"/>
    <w:rsid w:val="00DC3648"/>
    <w:rsid w:val="00DC39A5"/>
    <w:rsid w:val="00DD3417"/>
    <w:rsid w:val="00DD6F07"/>
    <w:rsid w:val="00DD7428"/>
    <w:rsid w:val="00DD77A6"/>
    <w:rsid w:val="00DE2980"/>
    <w:rsid w:val="00DE64A9"/>
    <w:rsid w:val="00DE6EED"/>
    <w:rsid w:val="00DF0B54"/>
    <w:rsid w:val="00DF3A3F"/>
    <w:rsid w:val="00DF76B9"/>
    <w:rsid w:val="00E06E5D"/>
    <w:rsid w:val="00E105EF"/>
    <w:rsid w:val="00E139D3"/>
    <w:rsid w:val="00E14B25"/>
    <w:rsid w:val="00E16051"/>
    <w:rsid w:val="00E17868"/>
    <w:rsid w:val="00E21668"/>
    <w:rsid w:val="00E23BA4"/>
    <w:rsid w:val="00E271DA"/>
    <w:rsid w:val="00E27E89"/>
    <w:rsid w:val="00E43716"/>
    <w:rsid w:val="00E45805"/>
    <w:rsid w:val="00E47857"/>
    <w:rsid w:val="00E53E2E"/>
    <w:rsid w:val="00E55C33"/>
    <w:rsid w:val="00E57561"/>
    <w:rsid w:val="00E60AD8"/>
    <w:rsid w:val="00E63DBF"/>
    <w:rsid w:val="00E67730"/>
    <w:rsid w:val="00E67E48"/>
    <w:rsid w:val="00E7277A"/>
    <w:rsid w:val="00E72D49"/>
    <w:rsid w:val="00E7300E"/>
    <w:rsid w:val="00E7472D"/>
    <w:rsid w:val="00E7783C"/>
    <w:rsid w:val="00E7788D"/>
    <w:rsid w:val="00E81462"/>
    <w:rsid w:val="00E819DC"/>
    <w:rsid w:val="00E82C54"/>
    <w:rsid w:val="00E90632"/>
    <w:rsid w:val="00E91D36"/>
    <w:rsid w:val="00E91F1C"/>
    <w:rsid w:val="00E9243C"/>
    <w:rsid w:val="00E96048"/>
    <w:rsid w:val="00EA0BF5"/>
    <w:rsid w:val="00EA3A49"/>
    <w:rsid w:val="00EB2A66"/>
    <w:rsid w:val="00EB2B46"/>
    <w:rsid w:val="00EB35A9"/>
    <w:rsid w:val="00EB3EAF"/>
    <w:rsid w:val="00EB6722"/>
    <w:rsid w:val="00EB7BDE"/>
    <w:rsid w:val="00EC04CD"/>
    <w:rsid w:val="00EC0CBC"/>
    <w:rsid w:val="00EC237A"/>
    <w:rsid w:val="00EC5831"/>
    <w:rsid w:val="00EC78E7"/>
    <w:rsid w:val="00ED2E6B"/>
    <w:rsid w:val="00ED4859"/>
    <w:rsid w:val="00ED7071"/>
    <w:rsid w:val="00EE1DAF"/>
    <w:rsid w:val="00EE1F6C"/>
    <w:rsid w:val="00EE2393"/>
    <w:rsid w:val="00EE417F"/>
    <w:rsid w:val="00EE51F4"/>
    <w:rsid w:val="00EE5EE9"/>
    <w:rsid w:val="00EE6969"/>
    <w:rsid w:val="00EF0FD7"/>
    <w:rsid w:val="00EF1E0D"/>
    <w:rsid w:val="00EF5768"/>
    <w:rsid w:val="00EF62D2"/>
    <w:rsid w:val="00EF64BD"/>
    <w:rsid w:val="00EF70B3"/>
    <w:rsid w:val="00F00012"/>
    <w:rsid w:val="00F00AA0"/>
    <w:rsid w:val="00F015C1"/>
    <w:rsid w:val="00F03668"/>
    <w:rsid w:val="00F06BA9"/>
    <w:rsid w:val="00F07769"/>
    <w:rsid w:val="00F1075F"/>
    <w:rsid w:val="00F11288"/>
    <w:rsid w:val="00F119F4"/>
    <w:rsid w:val="00F13843"/>
    <w:rsid w:val="00F14B02"/>
    <w:rsid w:val="00F2085B"/>
    <w:rsid w:val="00F2426B"/>
    <w:rsid w:val="00F27BF4"/>
    <w:rsid w:val="00F3670E"/>
    <w:rsid w:val="00F36CDA"/>
    <w:rsid w:val="00F41882"/>
    <w:rsid w:val="00F43828"/>
    <w:rsid w:val="00F47F81"/>
    <w:rsid w:val="00F511C6"/>
    <w:rsid w:val="00F57397"/>
    <w:rsid w:val="00F6123D"/>
    <w:rsid w:val="00F61F26"/>
    <w:rsid w:val="00F6498B"/>
    <w:rsid w:val="00F745BA"/>
    <w:rsid w:val="00F74D49"/>
    <w:rsid w:val="00F751FE"/>
    <w:rsid w:val="00F82231"/>
    <w:rsid w:val="00F82BBD"/>
    <w:rsid w:val="00F835F6"/>
    <w:rsid w:val="00F844C7"/>
    <w:rsid w:val="00F86227"/>
    <w:rsid w:val="00F8788B"/>
    <w:rsid w:val="00F96C5F"/>
    <w:rsid w:val="00F97CDB"/>
    <w:rsid w:val="00FA2D3A"/>
    <w:rsid w:val="00FA4482"/>
    <w:rsid w:val="00FB1BEA"/>
    <w:rsid w:val="00FB1F29"/>
    <w:rsid w:val="00FB23C4"/>
    <w:rsid w:val="00FB2799"/>
    <w:rsid w:val="00FB5208"/>
    <w:rsid w:val="00FC4EFE"/>
    <w:rsid w:val="00FC741E"/>
    <w:rsid w:val="00FD2032"/>
    <w:rsid w:val="00FE6547"/>
    <w:rsid w:val="00FE6CE2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F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D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7D2A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E7472D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3678E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F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D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7D2A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E7472D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3678E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E65D8-F780-4751-B822-70CAB73A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25</Pages>
  <Words>6139</Words>
  <Characters>34995</Characters>
  <Application>Microsoft Office Word</Application>
  <DocSecurity>0</DocSecurity>
  <Lines>291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57</cp:revision>
  <cp:lastPrinted>2019-09-03T04:00:00Z</cp:lastPrinted>
  <dcterms:created xsi:type="dcterms:W3CDTF">2019-08-13T03:59:00Z</dcterms:created>
  <dcterms:modified xsi:type="dcterms:W3CDTF">2019-09-03T04:00:00Z</dcterms:modified>
</cp:coreProperties>
</file>